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B355" w14:textId="7043BEBF" w:rsidR="00621625" w:rsidRDefault="008947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OPPSUMMERING AVHOLDTE</w:t>
      </w:r>
      <w:r w:rsidR="00187E5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IKKE REFERERTE STYREMØTER.</w:t>
      </w:r>
    </w:p>
    <w:p w14:paraId="7E002739" w14:textId="24D76419" w:rsidR="00894787" w:rsidRDefault="007928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april, </w:t>
      </w:r>
      <w:r w:rsidR="00187E55">
        <w:rPr>
          <w:rFonts w:ascii="Arial" w:hAnsi="Arial" w:cs="Arial"/>
          <w:sz w:val="28"/>
          <w:szCs w:val="28"/>
        </w:rPr>
        <w:t>5. mai, 15. juni</w:t>
      </w:r>
    </w:p>
    <w:p w14:paraId="31B77399" w14:textId="401CD7AF" w:rsidR="00187E55" w:rsidRDefault="00DD11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Saker behandlet har vært</w:t>
      </w:r>
      <w:r w:rsidR="00191D43">
        <w:rPr>
          <w:rFonts w:ascii="Arial" w:hAnsi="Arial" w:cs="Arial"/>
          <w:sz w:val="28"/>
          <w:szCs w:val="28"/>
        </w:rPr>
        <w:t>:</w:t>
      </w:r>
    </w:p>
    <w:p w14:paraId="4F07AF9C" w14:textId="16F2E515" w:rsidR="00191D43" w:rsidRDefault="00191D43" w:rsidP="00191D43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Workingkurs</w:t>
      </w:r>
    </w:p>
    <w:p w14:paraId="7C98E1EF" w14:textId="21A1A3EA" w:rsidR="00191D43" w:rsidRDefault="00191D43" w:rsidP="00191D43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JAL</w:t>
      </w:r>
      <w:r w:rsidR="00112630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og Apportkurs</w:t>
      </w:r>
    </w:p>
    <w:p w14:paraId="54C84C58" w14:textId="188C7160" w:rsidR="00191D43" w:rsidRDefault="00191D43" w:rsidP="00191D43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Blodsporkurs</w:t>
      </w:r>
    </w:p>
    <w:p w14:paraId="652A3A8B" w14:textId="5F127AAF" w:rsidR="00BD0221" w:rsidRDefault="00BD0221" w:rsidP="00191D43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Økonomi</w:t>
      </w:r>
    </w:p>
    <w:p w14:paraId="7FACE936" w14:textId="31F534B8" w:rsidR="00193C1A" w:rsidRDefault="00193C1A" w:rsidP="00191D43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Representanskapsmøte</w:t>
      </w:r>
    </w:p>
    <w:p w14:paraId="3EB8DBED" w14:textId="70C76849" w:rsidR="00191D43" w:rsidRDefault="00B22631" w:rsidP="00191D43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Klippekurs</w:t>
      </w:r>
    </w:p>
    <w:p w14:paraId="5D9F79D8" w14:textId="2013B0A1" w:rsidR="00B22631" w:rsidRDefault="00B22631" w:rsidP="00191D43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Familiedag</w:t>
      </w:r>
    </w:p>
    <w:p w14:paraId="7AADC558" w14:textId="7AAFF19E" w:rsidR="00B22631" w:rsidRDefault="00F57971" w:rsidP="00191D43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Momskompensasjon</w:t>
      </w:r>
    </w:p>
    <w:p w14:paraId="726989ED" w14:textId="015E89DF" w:rsidR="00F57971" w:rsidRDefault="0055247B" w:rsidP="00191D43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Fellesutstilling Skarnes</w:t>
      </w:r>
    </w:p>
    <w:p w14:paraId="6B76E156" w14:textId="124B0106" w:rsidR="0055247B" w:rsidRDefault="00DC7858" w:rsidP="00FC1C83">
      <w:pPr>
        <w:rPr>
          <w:rFonts w:ascii="Arial" w:hAnsi="Arial" w:cs="Arial"/>
          <w:b/>
          <w:bCs/>
          <w:sz w:val="28"/>
          <w:szCs w:val="28"/>
        </w:rPr>
      </w:pPr>
      <w:r w:rsidRPr="00193C1A">
        <w:rPr>
          <w:rFonts w:ascii="Arial" w:hAnsi="Arial" w:cs="Arial"/>
          <w:b/>
          <w:bCs/>
          <w:sz w:val="28"/>
          <w:szCs w:val="28"/>
        </w:rPr>
        <w:t xml:space="preserve">Styremøte </w:t>
      </w:r>
      <w:r w:rsidR="00193C1A" w:rsidRPr="00193C1A">
        <w:rPr>
          <w:rFonts w:ascii="Arial" w:hAnsi="Arial" w:cs="Arial"/>
          <w:b/>
          <w:bCs/>
          <w:sz w:val="28"/>
          <w:szCs w:val="28"/>
        </w:rPr>
        <w:t>26. oktober</w:t>
      </w:r>
    </w:p>
    <w:p w14:paraId="3B184303" w14:textId="448E2EF6" w:rsidR="00543F2A" w:rsidRDefault="00543F2A" w:rsidP="00FC1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Saker:</w:t>
      </w:r>
    </w:p>
    <w:p w14:paraId="79D82814" w14:textId="12ED28BE" w:rsidR="00543F2A" w:rsidRDefault="00543F2A" w:rsidP="00543F2A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Årets fellesutstilling/neste år</w:t>
      </w:r>
    </w:p>
    <w:p w14:paraId="62420E2F" w14:textId="67B4351B" w:rsidR="00543F2A" w:rsidRDefault="00543F2A" w:rsidP="00543F2A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Rosetter/telt/bukker</w:t>
      </w:r>
    </w:p>
    <w:p w14:paraId="76DC8957" w14:textId="4F04D66F" w:rsidR="00543F2A" w:rsidRDefault="00543F2A" w:rsidP="00543F2A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Jal/Apport/jakt</w:t>
      </w:r>
    </w:p>
    <w:p w14:paraId="1A7CE022" w14:textId="3701AB08" w:rsidR="00543F2A" w:rsidRDefault="00543F2A" w:rsidP="00543F2A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Taushetsløfte</w:t>
      </w:r>
    </w:p>
    <w:p w14:paraId="0338AB7B" w14:textId="2BD89331" w:rsidR="00543F2A" w:rsidRDefault="00543F2A" w:rsidP="00543F2A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Treningsgrupper</w:t>
      </w:r>
    </w:p>
    <w:p w14:paraId="6BF2642D" w14:textId="5CF5F7BF" w:rsidR="00543F2A" w:rsidRDefault="00543F2A" w:rsidP="00543F2A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Aktivitetsplan</w:t>
      </w:r>
      <w:r w:rsidR="000C4CF7">
        <w:rPr>
          <w:rFonts w:ascii="Arial" w:hAnsi="Arial" w:cs="Arial"/>
          <w:sz w:val="28"/>
          <w:szCs w:val="28"/>
        </w:rPr>
        <w:t xml:space="preserve"> </w:t>
      </w:r>
    </w:p>
    <w:p w14:paraId="0F58D3CF" w14:textId="5638E252" w:rsidR="000C4CF7" w:rsidRDefault="000C4CF7" w:rsidP="00543F2A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Blodsporkurs</w:t>
      </w:r>
    </w:p>
    <w:p w14:paraId="008E5D8C" w14:textId="38500F19" w:rsidR="000C4CF7" w:rsidRDefault="000C4CF7" w:rsidP="00543F2A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Familiedag</w:t>
      </w:r>
    </w:p>
    <w:p w14:paraId="68D038C0" w14:textId="7D337AFE" w:rsidR="000C4CF7" w:rsidRPr="00543F2A" w:rsidRDefault="00350891" w:rsidP="00543F2A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Opptelling utstyr/utstilling</w:t>
      </w:r>
    </w:p>
    <w:p w14:paraId="14DCA35F" w14:textId="674C98B2" w:rsidR="00BD0221" w:rsidRDefault="001E4D17" w:rsidP="00FC1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Årets fellesutstilling med Nrk avd. Kongsvinger og Omegn ble en suksess, overskudd ca kr 25</w:t>
      </w:r>
      <w:r w:rsidR="00C24AC7">
        <w:rPr>
          <w:rFonts w:ascii="Arial" w:hAnsi="Arial" w:cs="Arial"/>
          <w:sz w:val="28"/>
          <w:szCs w:val="28"/>
        </w:rPr>
        <w:t>000,-. Mye arbeid, men overveldende positive tilbakemeldinger</w:t>
      </w:r>
      <w:r w:rsidR="00B24FCE">
        <w:rPr>
          <w:rFonts w:ascii="Arial" w:hAnsi="Arial" w:cs="Arial"/>
          <w:sz w:val="28"/>
          <w:szCs w:val="28"/>
        </w:rPr>
        <w:t xml:space="preserve">, som ga mye </w:t>
      </w:r>
      <w:r w:rsidR="00CA7C51">
        <w:rPr>
          <w:rFonts w:ascii="Arial" w:hAnsi="Arial" w:cs="Arial"/>
          <w:sz w:val="28"/>
          <w:szCs w:val="28"/>
        </w:rPr>
        <w:t>pågangsmot for neste år</w:t>
      </w:r>
      <w:r w:rsidR="00C24AC7">
        <w:rPr>
          <w:rFonts w:ascii="Arial" w:hAnsi="Arial" w:cs="Arial"/>
          <w:sz w:val="28"/>
          <w:szCs w:val="28"/>
        </w:rPr>
        <w:t>.</w:t>
      </w:r>
    </w:p>
    <w:p w14:paraId="6637CCEE" w14:textId="2E9C6551" w:rsidR="00C24AC7" w:rsidRDefault="000B4941" w:rsidP="00FC1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Neste års utstilling ble umiddelbart planlagt, rosetter innkjøpt, dommere invitert, ringpersonale avtalt. S</w:t>
      </w:r>
      <w:r w:rsidR="00260CF1">
        <w:rPr>
          <w:rFonts w:ascii="Arial" w:hAnsi="Arial" w:cs="Arial"/>
          <w:sz w:val="28"/>
          <w:szCs w:val="28"/>
        </w:rPr>
        <w:t xml:space="preserve">å, </w:t>
      </w:r>
      <w:r w:rsidR="00C93AFB">
        <w:rPr>
          <w:rFonts w:ascii="Arial" w:hAnsi="Arial" w:cs="Arial"/>
          <w:sz w:val="28"/>
          <w:szCs w:val="28"/>
        </w:rPr>
        <w:t>22/10,</w:t>
      </w:r>
      <w:r>
        <w:rPr>
          <w:rFonts w:ascii="Arial" w:hAnsi="Arial" w:cs="Arial"/>
          <w:sz w:val="28"/>
          <w:szCs w:val="28"/>
        </w:rPr>
        <w:t xml:space="preserve"> kom</w:t>
      </w:r>
      <w:r w:rsidR="00C93AFB">
        <w:rPr>
          <w:rFonts w:ascii="Arial" w:hAnsi="Arial" w:cs="Arial"/>
          <w:sz w:val="28"/>
          <w:szCs w:val="28"/>
        </w:rPr>
        <w:t xml:space="preserve"> mer tilfeldig</w:t>
      </w:r>
      <w:r>
        <w:rPr>
          <w:rFonts w:ascii="Arial" w:hAnsi="Arial" w:cs="Arial"/>
          <w:sz w:val="28"/>
          <w:szCs w:val="28"/>
        </w:rPr>
        <w:t xml:space="preserve"> beskjed fra Nrk</w:t>
      </w:r>
      <w:r w:rsidR="009F40AB">
        <w:rPr>
          <w:rFonts w:ascii="Arial" w:hAnsi="Arial" w:cs="Arial"/>
          <w:sz w:val="28"/>
          <w:szCs w:val="28"/>
        </w:rPr>
        <w:t xml:space="preserve"> at vi trolig ikke får med deres raser. Absolutt ingenting hadde tydet på dette før den dagen, heller motsatt. </w:t>
      </w:r>
      <w:r w:rsidR="00285823">
        <w:rPr>
          <w:rFonts w:ascii="Arial" w:hAnsi="Arial" w:cs="Arial"/>
          <w:sz w:val="28"/>
          <w:szCs w:val="28"/>
        </w:rPr>
        <w:t xml:space="preserve">Masse telefoner og samtaler er tatt, vi har fått mye hjelp fra </w:t>
      </w:r>
      <w:r w:rsidR="00696076">
        <w:rPr>
          <w:rFonts w:ascii="Arial" w:hAnsi="Arial" w:cs="Arial"/>
          <w:sz w:val="28"/>
          <w:szCs w:val="28"/>
        </w:rPr>
        <w:t xml:space="preserve">hovedstyrets leder </w:t>
      </w:r>
      <w:r w:rsidR="00285823">
        <w:rPr>
          <w:rFonts w:ascii="Arial" w:hAnsi="Arial" w:cs="Arial"/>
          <w:sz w:val="28"/>
          <w:szCs w:val="28"/>
        </w:rPr>
        <w:t>Kari K</w:t>
      </w:r>
      <w:r w:rsidR="00696076">
        <w:rPr>
          <w:rFonts w:ascii="Arial" w:hAnsi="Arial" w:cs="Arial"/>
          <w:sz w:val="28"/>
          <w:szCs w:val="28"/>
        </w:rPr>
        <w:t>nutsen</w:t>
      </w:r>
      <w:r w:rsidR="00285823">
        <w:rPr>
          <w:rFonts w:ascii="Arial" w:hAnsi="Arial" w:cs="Arial"/>
          <w:sz w:val="28"/>
          <w:szCs w:val="28"/>
        </w:rPr>
        <w:t>, men det står fortsatt fast der. De har</w:t>
      </w:r>
      <w:r w:rsidR="00CF0E60">
        <w:rPr>
          <w:rFonts w:ascii="Arial" w:hAnsi="Arial" w:cs="Arial"/>
          <w:sz w:val="28"/>
          <w:szCs w:val="28"/>
        </w:rPr>
        <w:t xml:space="preserve"> kun</w:t>
      </w:r>
      <w:r w:rsidR="00285823">
        <w:rPr>
          <w:rFonts w:ascii="Arial" w:hAnsi="Arial" w:cs="Arial"/>
          <w:sz w:val="28"/>
          <w:szCs w:val="28"/>
        </w:rPr>
        <w:t xml:space="preserve"> godkjent sine valper til vår utstilling.</w:t>
      </w:r>
      <w:r w:rsidR="00CA7C51">
        <w:rPr>
          <w:rFonts w:ascii="Arial" w:hAnsi="Arial" w:cs="Arial"/>
          <w:sz w:val="28"/>
          <w:szCs w:val="28"/>
        </w:rPr>
        <w:t xml:space="preserve"> </w:t>
      </w:r>
      <w:r w:rsidR="0057580B">
        <w:rPr>
          <w:rFonts w:ascii="Arial" w:hAnsi="Arial" w:cs="Arial"/>
          <w:sz w:val="28"/>
          <w:szCs w:val="28"/>
        </w:rPr>
        <w:t xml:space="preserve">Årsaken skal være at de skal ned til årlig 45 utstillinger åpne for retrievers. Det forventes et møte med Nrk i kommende uke, uke </w:t>
      </w:r>
      <w:r w:rsidR="00696076">
        <w:rPr>
          <w:rFonts w:ascii="Arial" w:hAnsi="Arial" w:cs="Arial"/>
          <w:sz w:val="28"/>
          <w:szCs w:val="28"/>
        </w:rPr>
        <w:t>45.</w:t>
      </w:r>
      <w:r w:rsidR="00871ACF">
        <w:rPr>
          <w:rFonts w:ascii="Arial" w:hAnsi="Arial" w:cs="Arial"/>
          <w:sz w:val="28"/>
          <w:szCs w:val="28"/>
        </w:rPr>
        <w:t xml:space="preserve"> (Misty, Solveig)</w:t>
      </w:r>
    </w:p>
    <w:p w14:paraId="0A8DDEC3" w14:textId="740A2D6C" w:rsidR="00671A1B" w:rsidRDefault="00671A1B" w:rsidP="00FC1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Det er fortsatt aktuelt med utstilling på Skarnes, og for denne og framtidige utstillinger, skal de</w:t>
      </w:r>
      <w:r w:rsidR="00206A89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 kjøpes inn</w:t>
      </w:r>
      <w:r w:rsidR="000D0184">
        <w:rPr>
          <w:rFonts w:ascii="Arial" w:hAnsi="Arial" w:cs="Arial"/>
          <w:sz w:val="28"/>
          <w:szCs w:val="28"/>
        </w:rPr>
        <w:t xml:space="preserve"> </w:t>
      </w:r>
      <w:r w:rsidR="006E2EB5">
        <w:rPr>
          <w:rFonts w:ascii="Arial" w:hAnsi="Arial" w:cs="Arial"/>
          <w:sz w:val="28"/>
          <w:szCs w:val="28"/>
        </w:rPr>
        <w:t xml:space="preserve">trimmebord, </w:t>
      </w:r>
      <w:r>
        <w:rPr>
          <w:rFonts w:ascii="Arial" w:hAnsi="Arial" w:cs="Arial"/>
          <w:sz w:val="28"/>
          <w:szCs w:val="28"/>
        </w:rPr>
        <w:t>1 dommertelt og plasseringsbukker.</w:t>
      </w:r>
      <w:r w:rsidR="001A50A8">
        <w:rPr>
          <w:rFonts w:ascii="Arial" w:hAnsi="Arial" w:cs="Arial"/>
          <w:sz w:val="28"/>
          <w:szCs w:val="28"/>
        </w:rPr>
        <w:t xml:space="preserve"> </w:t>
      </w:r>
      <w:r w:rsidR="000D0184">
        <w:rPr>
          <w:rFonts w:ascii="Arial" w:hAnsi="Arial" w:cs="Arial"/>
          <w:sz w:val="28"/>
          <w:szCs w:val="28"/>
        </w:rPr>
        <w:t>Dette gjør vi i 2023.</w:t>
      </w:r>
    </w:p>
    <w:p w14:paraId="2AC3C6AD" w14:textId="1A4991ED" w:rsidR="00206A89" w:rsidRDefault="001A50A8" w:rsidP="00FC1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Helena E. Stjern informerte om jaktutvalgets planer; Apportprøve </w:t>
      </w:r>
      <w:r w:rsidR="00105E25">
        <w:rPr>
          <w:rFonts w:ascii="Arial" w:hAnsi="Arial" w:cs="Arial"/>
          <w:sz w:val="28"/>
          <w:szCs w:val="28"/>
        </w:rPr>
        <w:t>27/5-23, JAL/Apport</w:t>
      </w:r>
      <w:r w:rsidR="005F1623">
        <w:rPr>
          <w:rFonts w:ascii="Arial" w:hAnsi="Arial" w:cs="Arial"/>
          <w:sz w:val="28"/>
          <w:szCs w:val="28"/>
        </w:rPr>
        <w:t xml:space="preserve"> 26</w:t>
      </w:r>
      <w:r w:rsidR="00543DFB">
        <w:rPr>
          <w:rFonts w:ascii="Arial" w:hAnsi="Arial" w:cs="Arial"/>
          <w:sz w:val="28"/>
          <w:szCs w:val="28"/>
        </w:rPr>
        <w:t>/8-23</w:t>
      </w:r>
      <w:r w:rsidR="00105E25">
        <w:rPr>
          <w:rFonts w:ascii="Arial" w:hAnsi="Arial" w:cs="Arial"/>
          <w:sz w:val="28"/>
          <w:szCs w:val="28"/>
        </w:rPr>
        <w:t xml:space="preserve"> </w:t>
      </w:r>
      <w:r w:rsidR="00F41043">
        <w:rPr>
          <w:rFonts w:ascii="Arial" w:hAnsi="Arial" w:cs="Arial"/>
          <w:sz w:val="28"/>
          <w:szCs w:val="28"/>
        </w:rPr>
        <w:t xml:space="preserve">, Jaktprøver </w:t>
      </w:r>
      <w:r w:rsidR="00295487">
        <w:rPr>
          <w:rFonts w:ascii="Arial" w:hAnsi="Arial" w:cs="Arial"/>
          <w:sz w:val="28"/>
          <w:szCs w:val="28"/>
        </w:rPr>
        <w:t>23. og 24/9-23</w:t>
      </w:r>
      <w:r w:rsidR="00E12602">
        <w:rPr>
          <w:rFonts w:ascii="Arial" w:hAnsi="Arial" w:cs="Arial"/>
          <w:sz w:val="28"/>
          <w:szCs w:val="28"/>
        </w:rPr>
        <w:t xml:space="preserve">. Datoer er lagt inn i Arra, og info sendt HS v/Arild Stenbråten. </w:t>
      </w:r>
      <w:r w:rsidR="00C8617D">
        <w:rPr>
          <w:rFonts w:ascii="Arial" w:hAnsi="Arial" w:cs="Arial"/>
          <w:sz w:val="28"/>
          <w:szCs w:val="28"/>
        </w:rPr>
        <w:t>Noen datoer kolliderer med andre arrangement, så det kan bli endringer.</w:t>
      </w:r>
      <w:r w:rsidR="00206A89">
        <w:rPr>
          <w:rFonts w:ascii="Arial" w:hAnsi="Arial" w:cs="Arial"/>
          <w:sz w:val="28"/>
          <w:szCs w:val="28"/>
        </w:rPr>
        <w:t xml:space="preserve"> 20 ender er nylig innkjøpt</w:t>
      </w:r>
      <w:r w:rsidR="00E52218">
        <w:rPr>
          <w:rFonts w:ascii="Arial" w:hAnsi="Arial" w:cs="Arial"/>
          <w:sz w:val="28"/>
          <w:szCs w:val="28"/>
        </w:rPr>
        <w:t xml:space="preserve"> for</w:t>
      </w:r>
      <w:r w:rsidR="00206A89">
        <w:rPr>
          <w:rFonts w:ascii="Arial" w:hAnsi="Arial" w:cs="Arial"/>
          <w:sz w:val="28"/>
          <w:szCs w:val="28"/>
        </w:rPr>
        <w:t xml:space="preserve"> kr 1 600,-.</w:t>
      </w:r>
      <w:r w:rsidR="001C6B2A">
        <w:rPr>
          <w:rFonts w:ascii="Arial" w:hAnsi="Arial" w:cs="Arial"/>
          <w:sz w:val="28"/>
          <w:szCs w:val="28"/>
        </w:rPr>
        <w:t xml:space="preserve"> Prøvehelgen på Kolsjø </w:t>
      </w:r>
      <w:r w:rsidR="00353B87">
        <w:rPr>
          <w:rFonts w:ascii="Arial" w:hAnsi="Arial" w:cs="Arial"/>
          <w:sz w:val="28"/>
          <w:szCs w:val="28"/>
        </w:rPr>
        <w:t>fikk et underskudd</w:t>
      </w:r>
      <w:r w:rsidR="001C6B2A">
        <w:rPr>
          <w:rFonts w:ascii="Arial" w:hAnsi="Arial" w:cs="Arial"/>
          <w:sz w:val="28"/>
          <w:szCs w:val="28"/>
        </w:rPr>
        <w:t xml:space="preserve"> ca kr 5000,-</w:t>
      </w:r>
      <w:r w:rsidR="00401F54">
        <w:rPr>
          <w:rFonts w:ascii="Arial" w:hAnsi="Arial" w:cs="Arial"/>
          <w:sz w:val="28"/>
          <w:szCs w:val="28"/>
        </w:rPr>
        <w:t>.</w:t>
      </w:r>
      <w:r w:rsidR="0067437A">
        <w:rPr>
          <w:rFonts w:ascii="Arial" w:hAnsi="Arial" w:cs="Arial"/>
          <w:sz w:val="28"/>
          <w:szCs w:val="28"/>
        </w:rPr>
        <w:t xml:space="preserve"> Helena er ansvarlig for innkjøp av skjema til prøver.</w:t>
      </w:r>
    </w:p>
    <w:p w14:paraId="7F99BBE2" w14:textId="55CFA9AE" w:rsidR="00206A89" w:rsidRDefault="00206A89" w:rsidP="00FC1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Jaktutvalget ønsket utvidelse, og Renate Iversen er forespurt. Hun har svart ja i dag. Jaktutvalget</w:t>
      </w:r>
      <w:r w:rsidR="00871ACF">
        <w:rPr>
          <w:rFonts w:ascii="Arial" w:hAnsi="Arial" w:cs="Arial"/>
          <w:sz w:val="28"/>
          <w:szCs w:val="28"/>
        </w:rPr>
        <w:t xml:space="preserve">s leder har fått beskjed, og </w:t>
      </w:r>
      <w:r>
        <w:rPr>
          <w:rFonts w:ascii="Arial" w:hAnsi="Arial" w:cs="Arial"/>
          <w:sz w:val="28"/>
          <w:szCs w:val="28"/>
        </w:rPr>
        <w:t xml:space="preserve">holder videre kontakt med henne. </w:t>
      </w:r>
    </w:p>
    <w:p w14:paraId="561019DB" w14:textId="798685B7" w:rsidR="00206A89" w:rsidRDefault="00206A89" w:rsidP="00FC1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Jaktutvalget har gode ideer til forskjellige kurs utover neste år, og styret hører gjerne mer om dette etterhvert. </w:t>
      </w:r>
      <w:r w:rsidR="004717ED">
        <w:rPr>
          <w:rFonts w:ascii="Arial" w:hAnsi="Arial" w:cs="Arial"/>
          <w:sz w:val="28"/>
          <w:szCs w:val="28"/>
        </w:rPr>
        <w:t>Disse skal selvfølgelig inngå i aktivitetsplanen.</w:t>
      </w:r>
    </w:p>
    <w:p w14:paraId="4719C3DF" w14:textId="58BC0F81" w:rsidR="00A56151" w:rsidRDefault="00A56151" w:rsidP="00FC1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Nsk Hovedstyret har utarbeidet et skjema for taushetsløfte</w:t>
      </w:r>
      <w:r w:rsidR="009B72DB">
        <w:rPr>
          <w:rFonts w:ascii="Arial" w:hAnsi="Arial" w:cs="Arial"/>
          <w:sz w:val="28"/>
          <w:szCs w:val="28"/>
        </w:rPr>
        <w:t xml:space="preserve"> beregnet på hs og avdelingsstyrer. Dette vil bli sendt ut til styrets medlemmer, og vi ber om det er mulig </w:t>
      </w:r>
      <w:r w:rsidR="005F5387">
        <w:rPr>
          <w:rFonts w:ascii="Arial" w:hAnsi="Arial" w:cs="Arial"/>
          <w:sz w:val="28"/>
          <w:szCs w:val="28"/>
        </w:rPr>
        <w:t>å utvide dette også til våre utvalg</w:t>
      </w:r>
      <w:r w:rsidR="00871ACF">
        <w:rPr>
          <w:rFonts w:ascii="Arial" w:hAnsi="Arial" w:cs="Arial"/>
          <w:sz w:val="28"/>
          <w:szCs w:val="28"/>
        </w:rPr>
        <w:t xml:space="preserve"> (Solveig)</w:t>
      </w:r>
    </w:p>
    <w:p w14:paraId="061426C9" w14:textId="3DEA8484" w:rsidR="005F5387" w:rsidRDefault="004D6D14" w:rsidP="00FC1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Etter ini</w:t>
      </w:r>
      <w:r w:rsidR="00B24729">
        <w:rPr>
          <w:rFonts w:ascii="Arial" w:hAnsi="Arial" w:cs="Arial"/>
          <w:sz w:val="28"/>
          <w:szCs w:val="28"/>
        </w:rPr>
        <w:t>ti</w:t>
      </w:r>
      <w:r>
        <w:rPr>
          <w:rFonts w:ascii="Arial" w:hAnsi="Arial" w:cs="Arial"/>
          <w:sz w:val="28"/>
          <w:szCs w:val="28"/>
        </w:rPr>
        <w:t>ativ fra Helena er det opprettet treningsgrupper Oslo sør og nord. Det har vært litt oppstartsproblemer</w:t>
      </w:r>
      <w:r w:rsidR="00C610E2">
        <w:rPr>
          <w:rFonts w:ascii="Arial" w:hAnsi="Arial" w:cs="Arial"/>
          <w:sz w:val="28"/>
          <w:szCs w:val="28"/>
        </w:rPr>
        <w:t>, men disse er nå trolig løst. Treningsgrupper SKAL være åpne for ALLE våre medlemmer</w:t>
      </w:r>
      <w:r w:rsidR="0045698B">
        <w:rPr>
          <w:rFonts w:ascii="Arial" w:hAnsi="Arial" w:cs="Arial"/>
          <w:sz w:val="28"/>
          <w:szCs w:val="28"/>
        </w:rPr>
        <w:t xml:space="preserve">. Admin. </w:t>
      </w:r>
      <w:r w:rsidR="000C489A">
        <w:rPr>
          <w:rFonts w:ascii="Arial" w:hAnsi="Arial" w:cs="Arial"/>
          <w:sz w:val="28"/>
          <w:szCs w:val="28"/>
        </w:rPr>
        <w:t>k</w:t>
      </w:r>
      <w:r w:rsidR="00635C82">
        <w:rPr>
          <w:rFonts w:ascii="Arial" w:hAnsi="Arial" w:cs="Arial"/>
          <w:sz w:val="28"/>
          <w:szCs w:val="28"/>
        </w:rPr>
        <w:t xml:space="preserve">an ikke blokkere medlemmer. </w:t>
      </w:r>
      <w:r w:rsidR="00196FB5">
        <w:rPr>
          <w:rFonts w:ascii="Arial" w:hAnsi="Arial" w:cs="Arial"/>
          <w:sz w:val="28"/>
          <w:szCs w:val="28"/>
        </w:rPr>
        <w:t xml:space="preserve"> FB-gruppene bør inneholde vårt navn (NSK avd. Oslo og Akershus)</w:t>
      </w:r>
    </w:p>
    <w:p w14:paraId="7EF9ABD7" w14:textId="0A43F154" w:rsidR="00196FB5" w:rsidRDefault="00C0605A" w:rsidP="00FC1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 </w:t>
      </w:r>
      <w:r w:rsidR="00164E09">
        <w:rPr>
          <w:rFonts w:ascii="Arial" w:hAnsi="Arial" w:cs="Arial"/>
          <w:sz w:val="28"/>
          <w:szCs w:val="28"/>
        </w:rPr>
        <w:t>må</w:t>
      </w:r>
      <w:r>
        <w:rPr>
          <w:rFonts w:ascii="Arial" w:hAnsi="Arial" w:cs="Arial"/>
          <w:sz w:val="28"/>
          <w:szCs w:val="28"/>
        </w:rPr>
        <w:t xml:space="preserve"> bli mer aktive til å fylle i aktivitetsplanen som ligger på hj.siden</w:t>
      </w:r>
      <w:r w:rsidR="000B7940">
        <w:rPr>
          <w:rFonts w:ascii="Arial" w:hAnsi="Arial" w:cs="Arial"/>
          <w:sz w:val="28"/>
          <w:szCs w:val="28"/>
        </w:rPr>
        <w:t xml:space="preserve">. Hege fikk ansvaret, </w:t>
      </w:r>
      <w:r w:rsidR="000C489A">
        <w:rPr>
          <w:rFonts w:ascii="Arial" w:hAnsi="Arial" w:cs="Arial"/>
          <w:sz w:val="28"/>
          <w:szCs w:val="28"/>
        </w:rPr>
        <w:t>men</w:t>
      </w:r>
      <w:r w:rsidR="000B7940">
        <w:rPr>
          <w:rFonts w:ascii="Arial" w:hAnsi="Arial" w:cs="Arial"/>
          <w:sz w:val="28"/>
          <w:szCs w:val="28"/>
        </w:rPr>
        <w:t xml:space="preserve"> pr nå foreslår </w:t>
      </w:r>
      <w:r w:rsidR="0080142E">
        <w:rPr>
          <w:rFonts w:ascii="Arial" w:hAnsi="Arial" w:cs="Arial"/>
          <w:sz w:val="28"/>
          <w:szCs w:val="28"/>
        </w:rPr>
        <w:t>undertegnede</w:t>
      </w:r>
      <w:r w:rsidR="000B7940">
        <w:rPr>
          <w:rFonts w:ascii="Arial" w:hAnsi="Arial" w:cs="Arial"/>
          <w:sz w:val="28"/>
          <w:szCs w:val="28"/>
        </w:rPr>
        <w:t xml:space="preserve"> at vi ser mer spesifikt på dette ved neste møte. Noen datoer er fortsatt usikre. </w:t>
      </w:r>
    </w:p>
    <w:p w14:paraId="02BDF6E5" w14:textId="1718CECE" w:rsidR="00E104CD" w:rsidRDefault="00E104CD" w:rsidP="00FC1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Blodsporkurs</w:t>
      </w:r>
      <w:r w:rsidR="001C08D1">
        <w:rPr>
          <w:rFonts w:ascii="Arial" w:hAnsi="Arial" w:cs="Arial"/>
          <w:sz w:val="28"/>
          <w:szCs w:val="28"/>
        </w:rPr>
        <w:t xml:space="preserve"> viderekomne ble</w:t>
      </w:r>
      <w:r>
        <w:rPr>
          <w:rFonts w:ascii="Arial" w:hAnsi="Arial" w:cs="Arial"/>
          <w:sz w:val="28"/>
          <w:szCs w:val="28"/>
        </w:rPr>
        <w:t xml:space="preserve"> arrangert </w:t>
      </w:r>
      <w:r w:rsidR="001C08D1">
        <w:rPr>
          <w:rFonts w:ascii="Arial" w:hAnsi="Arial" w:cs="Arial"/>
          <w:sz w:val="28"/>
          <w:szCs w:val="28"/>
        </w:rPr>
        <w:t xml:space="preserve">29-30/10. Instruktør Nina </w:t>
      </w:r>
      <w:r w:rsidR="00C463AE">
        <w:rPr>
          <w:rFonts w:ascii="Arial" w:hAnsi="Arial" w:cs="Arial"/>
          <w:sz w:val="28"/>
          <w:szCs w:val="28"/>
        </w:rPr>
        <w:t xml:space="preserve">Hagen-Johnsrød. 4 deltakere, overskudd kr </w:t>
      </w:r>
      <w:r w:rsidR="00A641DE">
        <w:rPr>
          <w:rFonts w:ascii="Arial" w:hAnsi="Arial" w:cs="Arial"/>
          <w:sz w:val="28"/>
          <w:szCs w:val="28"/>
        </w:rPr>
        <w:t>2800,-.</w:t>
      </w:r>
    </w:p>
    <w:p w14:paraId="573204A9" w14:textId="539E4E6C" w:rsidR="009E7D1F" w:rsidRDefault="009E7D1F" w:rsidP="00FC1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Familiedagen ble en suksess, med stor deltakelse. Oppmuntring til jul til de 2 utenfor styre/utvalg som hjalp til. Det ble veldig godt mottatt i fjor.</w:t>
      </w:r>
      <w:r w:rsidR="00127240">
        <w:rPr>
          <w:rFonts w:ascii="Arial" w:hAnsi="Arial" w:cs="Arial"/>
          <w:sz w:val="28"/>
          <w:szCs w:val="28"/>
        </w:rPr>
        <w:t xml:space="preserve"> (Solveig) Familiedagen kostet ca kr 5000,-.</w:t>
      </w:r>
    </w:p>
    <w:p w14:paraId="7E093217" w14:textId="07E5F3B5" w:rsidR="000C489A" w:rsidRDefault="000C489A" w:rsidP="00FC1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Misty</w:t>
      </w:r>
      <w:r w:rsidR="008550A2">
        <w:rPr>
          <w:rFonts w:ascii="Arial" w:hAnsi="Arial" w:cs="Arial"/>
          <w:sz w:val="28"/>
          <w:szCs w:val="28"/>
        </w:rPr>
        <w:t xml:space="preserve"> vil organisere ferdige kasser til våre utstillinger og andre aktiviteter. Hege ser over hva hun har </w:t>
      </w:r>
      <w:r w:rsidR="00E104CD">
        <w:rPr>
          <w:rFonts w:ascii="Arial" w:hAnsi="Arial" w:cs="Arial"/>
          <w:sz w:val="28"/>
          <w:szCs w:val="28"/>
        </w:rPr>
        <w:t xml:space="preserve">lagret </w:t>
      </w:r>
      <w:r w:rsidR="008550A2">
        <w:rPr>
          <w:rFonts w:ascii="Arial" w:hAnsi="Arial" w:cs="Arial"/>
          <w:sz w:val="28"/>
          <w:szCs w:val="28"/>
        </w:rPr>
        <w:t xml:space="preserve">av utstyr. </w:t>
      </w:r>
    </w:p>
    <w:p w14:paraId="10631D9A" w14:textId="77777777" w:rsidR="008550A2" w:rsidRDefault="008550A2" w:rsidP="00FC1C83">
      <w:pPr>
        <w:rPr>
          <w:rFonts w:ascii="Arial" w:hAnsi="Arial" w:cs="Arial"/>
          <w:sz w:val="28"/>
          <w:szCs w:val="28"/>
        </w:rPr>
      </w:pPr>
    </w:p>
    <w:p w14:paraId="74512BDC" w14:textId="2F4D8A3A" w:rsidR="008550A2" w:rsidRDefault="008550A2" w:rsidP="00FC1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Neste møte </w:t>
      </w:r>
      <w:r w:rsidR="00E104CD">
        <w:rPr>
          <w:rFonts w:ascii="Arial" w:hAnsi="Arial" w:cs="Arial"/>
          <w:sz w:val="28"/>
          <w:szCs w:val="28"/>
        </w:rPr>
        <w:t>22/11-22, kl 20.00, Solveig Holth</w:t>
      </w:r>
    </w:p>
    <w:p w14:paraId="630C6370" w14:textId="77777777" w:rsidR="00E104CD" w:rsidRDefault="00E104CD" w:rsidP="00FC1C83">
      <w:pPr>
        <w:rPr>
          <w:rFonts w:ascii="Arial" w:hAnsi="Arial" w:cs="Arial"/>
          <w:sz w:val="28"/>
          <w:szCs w:val="28"/>
        </w:rPr>
      </w:pPr>
    </w:p>
    <w:p w14:paraId="0B4E6D27" w14:textId="77777777" w:rsidR="00164E09" w:rsidRDefault="00164E09" w:rsidP="00FC1C83">
      <w:pPr>
        <w:rPr>
          <w:rFonts w:ascii="Arial" w:hAnsi="Arial" w:cs="Arial"/>
          <w:sz w:val="28"/>
          <w:szCs w:val="28"/>
        </w:rPr>
      </w:pPr>
    </w:p>
    <w:p w14:paraId="1913048A" w14:textId="77777777" w:rsidR="000B7940" w:rsidRDefault="000B7940" w:rsidP="00FC1C83">
      <w:pPr>
        <w:rPr>
          <w:rFonts w:ascii="Arial" w:hAnsi="Arial" w:cs="Arial"/>
          <w:sz w:val="28"/>
          <w:szCs w:val="28"/>
        </w:rPr>
      </w:pPr>
    </w:p>
    <w:p w14:paraId="4C303708" w14:textId="77777777" w:rsidR="00196FB5" w:rsidRDefault="00196FB5" w:rsidP="00FC1C83">
      <w:pPr>
        <w:rPr>
          <w:rFonts w:ascii="Arial" w:hAnsi="Arial" w:cs="Arial"/>
          <w:sz w:val="28"/>
          <w:szCs w:val="28"/>
        </w:rPr>
      </w:pPr>
    </w:p>
    <w:p w14:paraId="78F6841F" w14:textId="77777777" w:rsidR="00B24729" w:rsidRDefault="00B24729" w:rsidP="00FC1C83">
      <w:pPr>
        <w:rPr>
          <w:rFonts w:ascii="Arial" w:hAnsi="Arial" w:cs="Arial"/>
          <w:sz w:val="28"/>
          <w:szCs w:val="28"/>
        </w:rPr>
      </w:pPr>
    </w:p>
    <w:p w14:paraId="692C9290" w14:textId="77777777" w:rsidR="0048499A" w:rsidRDefault="0048499A" w:rsidP="00FC1C83">
      <w:pPr>
        <w:rPr>
          <w:rFonts w:ascii="Arial" w:hAnsi="Arial" w:cs="Arial"/>
          <w:sz w:val="28"/>
          <w:szCs w:val="28"/>
        </w:rPr>
      </w:pPr>
    </w:p>
    <w:p w14:paraId="1BE65B5A" w14:textId="77777777" w:rsidR="005F5387" w:rsidRDefault="005F5387" w:rsidP="00FC1C83">
      <w:pPr>
        <w:rPr>
          <w:rFonts w:ascii="Arial" w:hAnsi="Arial" w:cs="Arial"/>
          <w:sz w:val="28"/>
          <w:szCs w:val="28"/>
        </w:rPr>
      </w:pPr>
    </w:p>
    <w:p w14:paraId="3586C3DD" w14:textId="77777777" w:rsidR="005F5387" w:rsidRDefault="005F5387" w:rsidP="00FC1C83">
      <w:pPr>
        <w:rPr>
          <w:rFonts w:ascii="Arial" w:hAnsi="Arial" w:cs="Arial"/>
          <w:sz w:val="28"/>
          <w:szCs w:val="28"/>
        </w:rPr>
      </w:pPr>
    </w:p>
    <w:p w14:paraId="38FD9A97" w14:textId="77777777" w:rsidR="00206A89" w:rsidRDefault="00206A89" w:rsidP="00FC1C83">
      <w:pPr>
        <w:rPr>
          <w:rFonts w:ascii="Arial" w:hAnsi="Arial" w:cs="Arial"/>
          <w:sz w:val="28"/>
          <w:szCs w:val="28"/>
        </w:rPr>
      </w:pPr>
    </w:p>
    <w:p w14:paraId="190570B6" w14:textId="77777777" w:rsidR="00206A89" w:rsidRDefault="00206A89" w:rsidP="00FC1C83">
      <w:pPr>
        <w:rPr>
          <w:rFonts w:ascii="Arial" w:hAnsi="Arial" w:cs="Arial"/>
          <w:sz w:val="28"/>
          <w:szCs w:val="28"/>
        </w:rPr>
      </w:pPr>
    </w:p>
    <w:p w14:paraId="398030A1" w14:textId="77777777" w:rsidR="00671A1B" w:rsidRPr="00BD0221" w:rsidRDefault="00671A1B" w:rsidP="00FC1C83">
      <w:pPr>
        <w:rPr>
          <w:rFonts w:ascii="Arial" w:hAnsi="Arial" w:cs="Arial"/>
          <w:sz w:val="28"/>
          <w:szCs w:val="28"/>
        </w:rPr>
      </w:pPr>
    </w:p>
    <w:p w14:paraId="017B2CC8" w14:textId="77777777" w:rsidR="00193C1A" w:rsidRPr="00193C1A" w:rsidRDefault="00193C1A" w:rsidP="00FC1C83">
      <w:pPr>
        <w:rPr>
          <w:rFonts w:ascii="Arial" w:hAnsi="Arial" w:cs="Arial"/>
          <w:b/>
          <w:bCs/>
          <w:sz w:val="28"/>
          <w:szCs w:val="28"/>
        </w:rPr>
      </w:pPr>
    </w:p>
    <w:p w14:paraId="6E56893F" w14:textId="77777777" w:rsidR="00193C1A" w:rsidRPr="00DC7858" w:rsidRDefault="00193C1A" w:rsidP="00FC1C83">
      <w:pPr>
        <w:rPr>
          <w:rFonts w:ascii="Arial" w:hAnsi="Arial" w:cs="Arial"/>
          <w:sz w:val="28"/>
          <w:szCs w:val="28"/>
        </w:rPr>
      </w:pPr>
    </w:p>
    <w:sectPr w:rsidR="00193C1A" w:rsidRPr="00DC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256D"/>
    <w:multiLevelType w:val="hybridMultilevel"/>
    <w:tmpl w:val="7C94D258"/>
    <w:lvl w:ilvl="0" w:tplc="6BCAC74E">
      <w:start w:val="7"/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56613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0C"/>
    <w:rsid w:val="000B4941"/>
    <w:rsid w:val="000B7940"/>
    <w:rsid w:val="000C489A"/>
    <w:rsid w:val="000C4CF7"/>
    <w:rsid w:val="000D0184"/>
    <w:rsid w:val="00105E25"/>
    <w:rsid w:val="00112630"/>
    <w:rsid w:val="00127240"/>
    <w:rsid w:val="00127DEC"/>
    <w:rsid w:val="00164E09"/>
    <w:rsid w:val="00187E55"/>
    <w:rsid w:val="00191D43"/>
    <w:rsid w:val="00193C1A"/>
    <w:rsid w:val="00196FB5"/>
    <w:rsid w:val="001A50A8"/>
    <w:rsid w:val="001C08D1"/>
    <w:rsid w:val="001C6B2A"/>
    <w:rsid w:val="001E4D17"/>
    <w:rsid w:val="00206A89"/>
    <w:rsid w:val="00260CF1"/>
    <w:rsid w:val="00285823"/>
    <w:rsid w:val="00295487"/>
    <w:rsid w:val="00350891"/>
    <w:rsid w:val="00353B87"/>
    <w:rsid w:val="00377CD3"/>
    <w:rsid w:val="003F7DF9"/>
    <w:rsid w:val="00401F54"/>
    <w:rsid w:val="0045698B"/>
    <w:rsid w:val="004717ED"/>
    <w:rsid w:val="0048499A"/>
    <w:rsid w:val="004D6D14"/>
    <w:rsid w:val="00543DFB"/>
    <w:rsid w:val="00543F2A"/>
    <w:rsid w:val="0055247B"/>
    <w:rsid w:val="0057580B"/>
    <w:rsid w:val="005F1623"/>
    <w:rsid w:val="005F5387"/>
    <w:rsid w:val="00635C82"/>
    <w:rsid w:val="00671A1B"/>
    <w:rsid w:val="0067437A"/>
    <w:rsid w:val="00696076"/>
    <w:rsid w:val="006E2EB5"/>
    <w:rsid w:val="00780F0C"/>
    <w:rsid w:val="007928CF"/>
    <w:rsid w:val="0080142E"/>
    <w:rsid w:val="008550A2"/>
    <w:rsid w:val="00871ACF"/>
    <w:rsid w:val="00894787"/>
    <w:rsid w:val="009B2B5C"/>
    <w:rsid w:val="009B72DB"/>
    <w:rsid w:val="009E7D1F"/>
    <w:rsid w:val="009F40AB"/>
    <w:rsid w:val="00A460B2"/>
    <w:rsid w:val="00A56151"/>
    <w:rsid w:val="00A641DE"/>
    <w:rsid w:val="00B22631"/>
    <w:rsid w:val="00B24729"/>
    <w:rsid w:val="00B24FCE"/>
    <w:rsid w:val="00B862FC"/>
    <w:rsid w:val="00BD0221"/>
    <w:rsid w:val="00BD3A28"/>
    <w:rsid w:val="00C0605A"/>
    <w:rsid w:val="00C24AC7"/>
    <w:rsid w:val="00C463AE"/>
    <w:rsid w:val="00C610E2"/>
    <w:rsid w:val="00C8617D"/>
    <w:rsid w:val="00C93AFB"/>
    <w:rsid w:val="00CA7C51"/>
    <w:rsid w:val="00CF0E60"/>
    <w:rsid w:val="00D92942"/>
    <w:rsid w:val="00DC7858"/>
    <w:rsid w:val="00DD1152"/>
    <w:rsid w:val="00E104CD"/>
    <w:rsid w:val="00E12602"/>
    <w:rsid w:val="00E52218"/>
    <w:rsid w:val="00F41043"/>
    <w:rsid w:val="00F57971"/>
    <w:rsid w:val="00F96E18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CCB5"/>
  <w15:chartTrackingRefBased/>
  <w15:docId w15:val="{CBD1E185-C06A-4713-B674-5FB5E0E8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91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532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solveig515@gmail.com</dc:creator>
  <cp:keywords/>
  <dc:description/>
  <cp:lastModifiedBy>solveig515@gmail.com</cp:lastModifiedBy>
  <cp:revision>77</cp:revision>
  <dcterms:created xsi:type="dcterms:W3CDTF">2022-11-06T09:55:00Z</dcterms:created>
  <dcterms:modified xsi:type="dcterms:W3CDTF">2022-11-06T11:48:00Z</dcterms:modified>
</cp:coreProperties>
</file>