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E5AC" w14:textId="77777777" w:rsidR="00F74F18" w:rsidRDefault="00F74F18" w:rsidP="00F74F18">
      <w:pPr>
        <w:keepNext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Saker til behandling</w:t>
      </w:r>
    </w:p>
    <w:p w14:paraId="2AD3A14C" w14:textId="77777777" w:rsidR="00F74F18" w:rsidRDefault="00F74F18" w:rsidP="00F74F1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Godkjenning av innkalling og saksliste</w:t>
      </w:r>
    </w:p>
    <w:p w14:paraId="13DFA1BA" w14:textId="77777777" w:rsidR="00F74F18" w:rsidRDefault="00F74F18" w:rsidP="00F74F1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Konstituering </w:t>
      </w:r>
    </w:p>
    <w:p w14:paraId="054C0A21" w14:textId="77777777" w:rsidR="00F74F18" w:rsidRDefault="00F74F18" w:rsidP="00F74F18">
      <w:pPr>
        <w:numPr>
          <w:ilvl w:val="3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Opptelling av stemmeberettigede medlemmer.</w:t>
      </w:r>
    </w:p>
    <w:p w14:paraId="512D583F" w14:textId="77777777" w:rsidR="00F74F18" w:rsidRPr="0045486C" w:rsidRDefault="00F74F18" w:rsidP="00F74F18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486C">
        <w:rPr>
          <w:rFonts w:ascii="Times New Roman" w:eastAsia="Times New Roman" w:hAnsi="Times New Roman"/>
          <w:sz w:val="24"/>
          <w:szCs w:val="24"/>
        </w:rPr>
        <w:t>Valg av leder for årsmøtet.</w:t>
      </w:r>
    </w:p>
    <w:p w14:paraId="539F54EF" w14:textId="77777777" w:rsidR="00F74F18" w:rsidRDefault="00F74F18" w:rsidP="00F74F18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Valg av referent.</w:t>
      </w:r>
    </w:p>
    <w:p w14:paraId="228A2BD1" w14:textId="77777777" w:rsidR="00F74F18" w:rsidRDefault="00F74F18" w:rsidP="00F74F18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Valg av to personer til å underskrive protokollen.</w:t>
      </w:r>
    </w:p>
    <w:p w14:paraId="29BFC659" w14:textId="77777777" w:rsidR="00F74F18" w:rsidRDefault="00F74F18" w:rsidP="00F74F18">
      <w:pPr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Valg av tellekorps (3 medlemmer)</w:t>
      </w:r>
    </w:p>
    <w:p w14:paraId="3D28FA81" w14:textId="77777777" w:rsidR="00F74F18" w:rsidRDefault="00F74F18" w:rsidP="00F74F1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Behandling av avdelingens årsmelding for 2019.</w:t>
      </w:r>
    </w:p>
    <w:p w14:paraId="681F0D37" w14:textId="77777777" w:rsidR="00F74F18" w:rsidRDefault="00F74F18" w:rsidP="00F74F1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Godkjenning av avdelingens regnskap med revisjonsberetning for 2019.</w:t>
      </w:r>
    </w:p>
    <w:p w14:paraId="0A4AD578" w14:textId="77777777" w:rsidR="00F74F18" w:rsidRDefault="00F74F18" w:rsidP="00F74F1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Budsjett og aktivitetsplan for 2020.</w:t>
      </w:r>
    </w:p>
    <w:p w14:paraId="73EC11F1" w14:textId="77777777" w:rsidR="00F74F18" w:rsidRDefault="00F74F18" w:rsidP="00F74F1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Innkomne saker </w:t>
      </w:r>
    </w:p>
    <w:p w14:paraId="427930FA" w14:textId="0DE11984" w:rsidR="00F74F18" w:rsidRDefault="00F74F18" w:rsidP="00F74F1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Valg </w:t>
      </w:r>
    </w:p>
    <w:p w14:paraId="0F9CA50A" w14:textId="07741A12" w:rsidR="000C2E4E" w:rsidRDefault="000C2E4E" w:rsidP="000C2E4E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2E4EE3" w14:textId="77777777" w:rsidR="000C2E4E" w:rsidRDefault="000C2E4E" w:rsidP="000C2E4E">
      <w:pPr>
        <w:pStyle w:val="Default"/>
        <w:ind w:left="360"/>
        <w:rPr>
          <w:i/>
        </w:rPr>
      </w:pPr>
      <w:r>
        <w:rPr>
          <w:i/>
        </w:rPr>
        <w:t xml:space="preserve">I innkalling i Våre Spaniels er oppført verv som skal velges i henhold til lovene. Lovene åpner for et alternativ med færre styremedlemmer. Årsmøtet for NSK avd. Agder vedtok i 2018 dette alternativet: </w:t>
      </w:r>
    </w:p>
    <w:p w14:paraId="66951595" w14:textId="77777777" w:rsidR="000C2E4E" w:rsidRDefault="000C2E4E" w:rsidP="000C2E4E">
      <w:pPr>
        <w:pStyle w:val="Default"/>
        <w:ind w:left="708"/>
        <w:rPr>
          <w:i/>
        </w:rPr>
      </w:pPr>
      <w:r>
        <w:rPr>
          <w:i/>
        </w:rPr>
        <w:t xml:space="preserve">Fra 2019 velger NSK avd. Agder et styre bestående av leder, nestleder og 1 styremedlem, samt to varamedlemmer. </w:t>
      </w:r>
    </w:p>
    <w:p w14:paraId="0069DB09" w14:textId="77777777" w:rsidR="000C2E4E" w:rsidRDefault="000C2E4E" w:rsidP="000C2E4E">
      <w:pPr>
        <w:pStyle w:val="Default"/>
        <w:ind w:left="360"/>
        <w:rPr>
          <w:i/>
        </w:rPr>
      </w:pPr>
      <w:r>
        <w:rPr>
          <w:i/>
        </w:rPr>
        <w:t>Dette er videreført for valget for 2020</w:t>
      </w:r>
    </w:p>
    <w:p w14:paraId="0C18E92D" w14:textId="77777777" w:rsidR="000C2E4E" w:rsidRDefault="000C2E4E" w:rsidP="000C2E4E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58CC59" w14:textId="77777777" w:rsidR="00F74F18" w:rsidRDefault="00F74F18" w:rsidP="00F74F1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6FA450E4" w14:textId="77777777" w:rsidR="00F74F18" w:rsidRDefault="00F74F18" w:rsidP="00F74F1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0DC01D83" w14:textId="77777777" w:rsidR="00F74F18" w:rsidRDefault="00F74F18" w:rsidP="00F74F1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1E38E69C" w14:textId="77777777" w:rsidR="00F74F18" w:rsidRDefault="00F74F18" w:rsidP="00F74F1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-Styret-</w:t>
      </w:r>
    </w:p>
    <w:p w14:paraId="07F3B51C" w14:textId="77777777" w:rsidR="00FA3209" w:rsidRDefault="00FA3209"/>
    <w:sectPr w:rsidR="00FA3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E1282"/>
    <w:multiLevelType w:val="multilevel"/>
    <w:tmpl w:val="EC10A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18"/>
    <w:rsid w:val="000C2E4E"/>
    <w:rsid w:val="00BF04E6"/>
    <w:rsid w:val="00F74F18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910D"/>
  <w15:chartTrackingRefBased/>
  <w15:docId w15:val="{57F98BD6-BCF8-47C8-AA84-BD73B80D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4F18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74F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Hellen Bergland</dc:creator>
  <cp:keywords/>
  <dc:description/>
  <cp:lastModifiedBy>Aud Hellen Bergland</cp:lastModifiedBy>
  <cp:revision>2</cp:revision>
  <dcterms:created xsi:type="dcterms:W3CDTF">2020-01-05T09:40:00Z</dcterms:created>
  <dcterms:modified xsi:type="dcterms:W3CDTF">2020-01-05T09:40:00Z</dcterms:modified>
</cp:coreProperties>
</file>