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7F55" w14:textId="135AFF6C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Norsk Spaniel Klub</w:t>
      </w:r>
    </w:p>
    <w:p w14:paraId="549BABEE" w14:textId="77777777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Avd. Oslo og Akershus</w:t>
      </w:r>
    </w:p>
    <w:p w14:paraId="731FB14F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21E21A76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7A1DF6F5" w14:textId="7D5E46DB" w:rsidR="0001619E" w:rsidRPr="00AA2300" w:rsidRDefault="0001619E" w:rsidP="00587537">
      <w:pPr>
        <w:pStyle w:val="Overskrift1"/>
        <w:spacing w:before="0" w:after="120" w:line="276" w:lineRule="auto"/>
        <w:jc w:val="both"/>
        <w:rPr>
          <w:color w:val="auto"/>
          <w:lang w:val="nb-NO"/>
        </w:rPr>
      </w:pPr>
      <w:r w:rsidRPr="00AA2300">
        <w:rPr>
          <w:color w:val="auto"/>
          <w:lang w:val="nb-NO"/>
        </w:rPr>
        <w:t>Referat fra styremøte</w:t>
      </w:r>
      <w:r w:rsidR="00167A0F">
        <w:rPr>
          <w:color w:val="auto"/>
          <w:lang w:val="nb-NO"/>
        </w:rPr>
        <w:t xml:space="preserve"> </w:t>
      </w:r>
      <w:r w:rsidR="00024C87">
        <w:rPr>
          <w:color w:val="auto"/>
          <w:lang w:val="nb-NO"/>
        </w:rPr>
        <w:t>nr</w:t>
      </w:r>
      <w:r w:rsidR="00A56907">
        <w:rPr>
          <w:color w:val="auto"/>
          <w:lang w:val="nb-NO"/>
        </w:rPr>
        <w:t>.</w:t>
      </w:r>
      <w:r w:rsidR="00024C87">
        <w:rPr>
          <w:color w:val="auto"/>
          <w:lang w:val="nb-NO"/>
        </w:rPr>
        <w:t xml:space="preserve"> 1</w:t>
      </w:r>
      <w:r w:rsidR="00A56907">
        <w:rPr>
          <w:color w:val="auto"/>
          <w:lang w:val="nb-NO"/>
        </w:rPr>
        <w:t>,</w:t>
      </w:r>
      <w:r w:rsidR="00024C87">
        <w:rPr>
          <w:color w:val="auto"/>
          <w:lang w:val="nb-NO"/>
        </w:rPr>
        <w:t xml:space="preserve"> 2015</w:t>
      </w:r>
    </w:p>
    <w:p w14:paraId="6A9809E4" w14:textId="5C8720A4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Sted: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1950D3" w:rsidRPr="00AA2300">
        <w:rPr>
          <w:rFonts w:ascii="Times" w:hAnsi="Times"/>
          <w:lang w:val="nb-NO"/>
        </w:rPr>
        <w:t xml:space="preserve">Hos </w:t>
      </w:r>
      <w:r w:rsidR="001950D3" w:rsidRPr="00AA2300">
        <w:rPr>
          <w:rFonts w:ascii="Times" w:hAnsi="Times" w:cs="Lucida Grande"/>
          <w:color w:val="000000"/>
          <w:lang w:val="nb-NO"/>
        </w:rPr>
        <w:t>NTI CADcenter AS</w:t>
      </w:r>
      <w:r w:rsidR="001950D3" w:rsidRPr="00AA2300">
        <w:rPr>
          <w:lang w:val="nb-NO"/>
        </w:rPr>
        <w:t>, Malmskriverveien 35, 1337 Sandvika</w:t>
      </w:r>
    </w:p>
    <w:p w14:paraId="65C05774" w14:textId="74A08913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Tid: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CF53C2">
        <w:rPr>
          <w:lang w:val="nb-NO"/>
        </w:rPr>
        <w:t>05.02.2015</w:t>
      </w:r>
    </w:p>
    <w:p w14:paraId="1EE7DF00" w14:textId="68FC5306" w:rsidR="0001619E" w:rsidRPr="00AA2300" w:rsidRDefault="0001619E" w:rsidP="00587537">
      <w:pPr>
        <w:spacing w:after="120" w:line="276" w:lineRule="auto"/>
        <w:ind w:left="1440" w:hanging="1440"/>
        <w:jc w:val="both"/>
        <w:rPr>
          <w:lang w:val="nb-NO"/>
        </w:rPr>
      </w:pPr>
      <w:r w:rsidRPr="00AA2300">
        <w:rPr>
          <w:lang w:val="nb-NO"/>
        </w:rPr>
        <w:t xml:space="preserve">Tilstede: </w:t>
      </w:r>
      <w:r w:rsidR="001F7AA8" w:rsidRPr="00AA2300">
        <w:rPr>
          <w:lang w:val="nb-NO"/>
        </w:rPr>
        <w:tab/>
      </w:r>
      <w:r w:rsidR="009D38BD">
        <w:rPr>
          <w:lang w:val="nb-NO"/>
        </w:rPr>
        <w:t>Stian, Tone, Ellen og Monica</w:t>
      </w:r>
    </w:p>
    <w:p w14:paraId="587846AF" w14:textId="20FE3442" w:rsidR="00F23A4D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Forfall: </w:t>
      </w:r>
      <w:r w:rsidR="004B53D5">
        <w:rPr>
          <w:lang w:val="nb-NO"/>
        </w:rPr>
        <w:tab/>
        <w:t>Ingerid Syvertsen</w:t>
      </w:r>
    </w:p>
    <w:p w14:paraId="2746E940" w14:textId="66566910" w:rsidR="0001619E" w:rsidRDefault="0001619E" w:rsidP="00587537">
      <w:pPr>
        <w:spacing w:after="120" w:line="276" w:lineRule="auto"/>
        <w:jc w:val="both"/>
        <w:rPr>
          <w:lang w:val="nb-NO"/>
        </w:rPr>
      </w:pPr>
      <w:r w:rsidRPr="0086439C">
        <w:rPr>
          <w:lang w:val="nb-NO"/>
        </w:rPr>
        <w:t xml:space="preserve">Referent: </w:t>
      </w:r>
      <w:r w:rsidR="001F7AA8" w:rsidRPr="0086439C">
        <w:rPr>
          <w:lang w:val="nb-NO"/>
        </w:rPr>
        <w:tab/>
      </w:r>
      <w:r w:rsidR="00F728C6" w:rsidRPr="0086439C">
        <w:rPr>
          <w:lang w:val="nb-NO"/>
        </w:rPr>
        <w:t>Monica Verås</w:t>
      </w:r>
    </w:p>
    <w:p w14:paraId="674CE1BB" w14:textId="77777777" w:rsidR="00F3535F" w:rsidRDefault="00F3535F" w:rsidP="00587537">
      <w:pPr>
        <w:spacing w:after="120" w:line="276" w:lineRule="auto"/>
        <w:jc w:val="both"/>
        <w:rPr>
          <w:lang w:val="nb-NO"/>
        </w:rPr>
      </w:pPr>
    </w:p>
    <w:p w14:paraId="4605C42A" w14:textId="77777777" w:rsidR="00F3535F" w:rsidRPr="00731C52" w:rsidRDefault="00F3535F" w:rsidP="00F353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</w:rPr>
      </w:pPr>
      <w:r w:rsidRPr="00731C52">
        <w:rPr>
          <w:rFonts w:ascii="Calibri" w:eastAsia="Times New Roman" w:hAnsi="Calibri"/>
          <w:b/>
          <w:color w:val="444444"/>
          <w:sz w:val="23"/>
          <w:szCs w:val="23"/>
        </w:rPr>
        <w:t>- Saker fra forrige møte</w:t>
      </w:r>
    </w:p>
    <w:p w14:paraId="3A464274" w14:textId="6D9FB0F4" w:rsidR="00821B3B" w:rsidRDefault="00821B3B" w:rsidP="00853C1E">
      <w:pPr>
        <w:shd w:val="clear" w:color="auto" w:fill="FFFFFF"/>
        <w:spacing w:after="100" w:afterAutospacing="1"/>
        <w:rPr>
          <w:rFonts w:ascii="Calibri" w:eastAsia="Times New Roman" w:hAnsi="Calibri"/>
          <w:color w:val="444444"/>
          <w:lang w:val="nb-NO"/>
        </w:rPr>
      </w:pPr>
      <w:r w:rsidRPr="00821B3B">
        <w:rPr>
          <w:rFonts w:ascii="Calibri" w:eastAsia="Times New Roman" w:hAnsi="Calibri"/>
          <w:color w:val="444444"/>
          <w:lang w:val="nb-NO"/>
        </w:rPr>
        <w:t>Svømmeklubben –</w:t>
      </w:r>
      <w:r>
        <w:rPr>
          <w:rFonts w:ascii="Calibri" w:eastAsia="Times New Roman" w:hAnsi="Calibri"/>
          <w:color w:val="444444"/>
          <w:lang w:val="nb-NO"/>
        </w:rPr>
        <w:t xml:space="preserve"> Lage en god teks</w:t>
      </w:r>
      <w:r w:rsidR="00024C87">
        <w:rPr>
          <w:rFonts w:ascii="Calibri" w:eastAsia="Times New Roman" w:hAnsi="Calibri"/>
          <w:color w:val="444444"/>
          <w:lang w:val="nb-NO"/>
        </w:rPr>
        <w:t>t</w:t>
      </w:r>
      <w:r>
        <w:rPr>
          <w:rFonts w:ascii="Calibri" w:eastAsia="Times New Roman" w:hAnsi="Calibri"/>
          <w:color w:val="444444"/>
          <w:lang w:val="nb-NO"/>
        </w:rPr>
        <w:t xml:space="preserve"> og legge ut på Facebook og hjemmesider</w:t>
      </w:r>
    </w:p>
    <w:p w14:paraId="74333B69" w14:textId="48157944" w:rsidR="00821B3B" w:rsidRDefault="00D26B30" w:rsidP="00853C1E">
      <w:pPr>
        <w:shd w:val="clear" w:color="auto" w:fill="FFFFFF"/>
        <w:spacing w:after="100" w:afterAutospacing="1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lang w:val="nb-NO"/>
        </w:rPr>
        <w:t>Pelsstell kurs – skorter på tiden men vil prøve å finne en dag</w:t>
      </w:r>
    </w:p>
    <w:p w14:paraId="0BB22D41" w14:textId="4D7ED3C1" w:rsidR="00853C1E" w:rsidRDefault="00853C1E" w:rsidP="00853C1E">
      <w:pPr>
        <w:shd w:val="clear" w:color="auto" w:fill="FFFFFF"/>
        <w:spacing w:after="100" w:afterAutospacing="1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lang w:val="nb-NO"/>
        </w:rPr>
        <w:t>Referatet er godkjent</w:t>
      </w:r>
    </w:p>
    <w:p w14:paraId="4B93DB35" w14:textId="48F10691" w:rsidR="00853C1E" w:rsidRDefault="00853C1E" w:rsidP="00CF53C2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lang w:val="nb-NO"/>
        </w:rPr>
        <w:t>Fra JK – Therese Myrhaug nytt medlem i JK</w:t>
      </w:r>
    </w:p>
    <w:p w14:paraId="66435DBE" w14:textId="77777777" w:rsidR="00F3535F" w:rsidRPr="00731C52" w:rsidRDefault="00F3535F" w:rsidP="00F353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  <w:lang w:val="nb-NO"/>
        </w:rPr>
      </w:pPr>
      <w:r w:rsidRPr="00731C52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- Jaktkontakt og jaktkontaktsamling i mai</w:t>
      </w:r>
    </w:p>
    <w:p w14:paraId="56E5DB1F" w14:textId="225467AB" w:rsidR="00853C1E" w:rsidRPr="00CF53C2" w:rsidRDefault="00261063" w:rsidP="00853C1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Stian er styrets jaktkontakt</w:t>
      </w:r>
      <w:r w:rsid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og melder dette inn til HS</w:t>
      </w:r>
    </w:p>
    <w:p w14:paraId="41701DBC" w14:textId="77777777" w:rsidR="00F3535F" w:rsidRPr="00731C52" w:rsidRDefault="00F3535F" w:rsidP="00F353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  <w:lang w:val="nb-NO"/>
        </w:rPr>
      </w:pPr>
      <w:r w:rsidRPr="00731C52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- Anbefaling Trinn 1, Thomas Dahl Holter</w:t>
      </w:r>
    </w:p>
    <w:p w14:paraId="007F3BC2" w14:textId="3E5A0B43" w:rsidR="00261063" w:rsidRPr="00261063" w:rsidRDefault="00261063" w:rsidP="00261063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Styret gir Thomas D Holter anbefaling</w:t>
      </w:r>
      <w:r w:rsid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– ansvar Stian</w:t>
      </w:r>
    </w:p>
    <w:p w14:paraId="05319BBA" w14:textId="77777777" w:rsidR="00F3535F" w:rsidRPr="00261063" w:rsidRDefault="00F3535F" w:rsidP="00F353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F3535F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- </w:t>
      </w:r>
      <w:r w:rsidRPr="00731C52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Medlemmer som vil melde seg ut, fått faktura i år</w:t>
      </w:r>
    </w:p>
    <w:p w14:paraId="713C47C1" w14:textId="1DA6D453" w:rsidR="00261063" w:rsidRPr="00F3535F" w:rsidRDefault="00261063" w:rsidP="00261063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Vi kan slette, t</w:t>
      </w:r>
      <w:r w:rsidR="00A56907">
        <w:rPr>
          <w:rFonts w:ascii="Calibri" w:eastAsia="Times New Roman" w:hAnsi="Calibri"/>
          <w:color w:val="444444"/>
          <w:sz w:val="23"/>
          <w:szCs w:val="23"/>
          <w:lang w:val="nb-NO"/>
        </w:rPr>
        <w:t>a i</w:t>
      </w:r>
      <w:r w:rsidR="002853F2">
        <w:rPr>
          <w:rFonts w:ascii="Calibri" w:eastAsia="Times New Roman" w:hAnsi="Calibri"/>
          <w:color w:val="444444"/>
          <w:sz w:val="23"/>
          <w:szCs w:val="23"/>
          <w:lang w:val="nb-NO"/>
        </w:rPr>
        <w:t>mot navn og medl</w:t>
      </w:r>
      <w:r w:rsidR="00A56907">
        <w:rPr>
          <w:rFonts w:ascii="Calibri" w:eastAsia="Times New Roman" w:hAnsi="Calibri"/>
          <w:color w:val="444444"/>
          <w:sz w:val="23"/>
          <w:szCs w:val="23"/>
          <w:lang w:val="nb-NO"/>
        </w:rPr>
        <w:t>.</w:t>
      </w:r>
      <w:r w:rsidR="002853F2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nummer evt. så vi finner de</w:t>
      </w:r>
      <w:r w:rsid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– Monica &amp; Stian kan håndtere dette via klubb adm.</w:t>
      </w:r>
    </w:p>
    <w:p w14:paraId="5B2FEDA9" w14:textId="66F18741" w:rsidR="00F3535F" w:rsidRPr="00731C52" w:rsidRDefault="00261063" w:rsidP="00F353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</w:rPr>
      </w:pPr>
      <w:r w:rsidRPr="00731C52">
        <w:rPr>
          <w:rFonts w:ascii="Calibri" w:eastAsia="Times New Roman" w:hAnsi="Calibri"/>
          <w:b/>
          <w:color w:val="444444"/>
          <w:sz w:val="23"/>
          <w:szCs w:val="23"/>
        </w:rPr>
        <w:t>–</w:t>
      </w:r>
      <w:r w:rsidR="00F3535F" w:rsidRPr="00731C52">
        <w:rPr>
          <w:rFonts w:ascii="Calibri" w:eastAsia="Times New Roman" w:hAnsi="Calibri"/>
          <w:b/>
          <w:color w:val="444444"/>
          <w:sz w:val="23"/>
          <w:szCs w:val="23"/>
        </w:rPr>
        <w:t xml:space="preserve"> Årsmelding</w:t>
      </w:r>
    </w:p>
    <w:p w14:paraId="485B5E6A" w14:textId="40655BA2" w:rsidR="003C0F2D" w:rsidRPr="00024C87" w:rsidRDefault="00261063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Årsmelding – lagt ut på web </w:t>
      </w:r>
    </w:p>
    <w:p w14:paraId="5FE89FE4" w14:textId="77777777" w:rsidR="00024C87" w:rsidRDefault="003C0F2D" w:rsidP="0063207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2853F2">
        <w:rPr>
          <w:rFonts w:ascii="Calibri" w:eastAsia="Times New Roman" w:hAnsi="Calibri"/>
          <w:b/>
          <w:color w:val="444444"/>
          <w:lang w:val="nb-NO"/>
        </w:rPr>
        <w:t>Regnskap</w:t>
      </w:r>
      <w:r w:rsidR="00024C87">
        <w:rPr>
          <w:rFonts w:ascii="Calibri" w:eastAsia="Times New Roman" w:hAnsi="Calibri"/>
          <w:color w:val="444444"/>
          <w:lang w:val="nb-NO"/>
        </w:rPr>
        <w:t xml:space="preserve"> </w:t>
      </w:r>
    </w:p>
    <w:p w14:paraId="6FE60159" w14:textId="4846E468" w:rsidR="00F3535F" w:rsidRPr="00024C87" w:rsidRDefault="003C0F2D" w:rsidP="00024C87">
      <w:pPr>
        <w:shd w:val="clear" w:color="auto" w:fill="FFFFFF"/>
        <w:spacing w:before="100" w:beforeAutospacing="1" w:after="100" w:afterAutospacing="1" w:line="319" w:lineRule="atLeast"/>
        <w:ind w:left="785"/>
        <w:rPr>
          <w:rFonts w:ascii="Calibri" w:eastAsia="Times New Roman" w:hAnsi="Calibri"/>
          <w:color w:val="444444"/>
          <w:lang w:val="nb-NO"/>
        </w:rPr>
      </w:pPr>
      <w:r w:rsidRPr="00024C87">
        <w:rPr>
          <w:rFonts w:ascii="Calibri" w:eastAsia="Times New Roman" w:hAnsi="Calibri"/>
          <w:color w:val="444444"/>
          <w:lang w:val="nb-NO"/>
        </w:rPr>
        <w:t xml:space="preserve">TG </w:t>
      </w:r>
      <w:r w:rsidR="00024C87">
        <w:rPr>
          <w:rFonts w:ascii="Calibri" w:eastAsia="Times New Roman" w:hAnsi="Calibri"/>
          <w:color w:val="444444"/>
          <w:lang w:val="nb-NO"/>
        </w:rPr>
        <w:t xml:space="preserve">&amp; SK </w:t>
      </w:r>
      <w:r w:rsidRPr="00024C87">
        <w:rPr>
          <w:rFonts w:ascii="Calibri" w:eastAsia="Times New Roman" w:hAnsi="Calibri"/>
          <w:color w:val="444444"/>
          <w:lang w:val="nb-NO"/>
        </w:rPr>
        <w:t>gikk igjennom årsregnskapet – Avdelingen går med et lite overskudd</w:t>
      </w:r>
      <w:r w:rsidR="00632073" w:rsidRPr="00024C87">
        <w:rPr>
          <w:rFonts w:ascii="Calibri" w:eastAsia="Times New Roman" w:hAnsi="Calibri"/>
          <w:color w:val="444444"/>
          <w:lang w:val="nb-NO"/>
        </w:rPr>
        <w:t>, men vi har god økonomi.</w:t>
      </w:r>
      <w:r w:rsidR="00024C87">
        <w:rPr>
          <w:rFonts w:ascii="Calibri" w:eastAsia="Times New Roman" w:hAnsi="Calibri"/>
          <w:color w:val="444444"/>
          <w:lang w:val="nb-NO"/>
        </w:rPr>
        <w:t xml:space="preserve"> Regnskap er lagt på web sammen med årsmøtepapirer.</w:t>
      </w:r>
    </w:p>
    <w:p w14:paraId="799FA2EA" w14:textId="77777777" w:rsidR="002853F2" w:rsidRPr="00024C87" w:rsidRDefault="002853F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65CE9543" w14:textId="626C9C51" w:rsidR="00F3535F" w:rsidRPr="00024C87" w:rsidRDefault="002853F2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color w:val="444444"/>
          <w:lang w:val="nb-NO"/>
        </w:rPr>
      </w:pPr>
      <w:r w:rsidRPr="00024C87">
        <w:rPr>
          <w:rFonts w:ascii="Calibri" w:eastAsia="Times New Roman" w:hAnsi="Calibri"/>
          <w:b/>
          <w:color w:val="444444"/>
          <w:lang w:val="nb-NO"/>
        </w:rPr>
        <w:lastRenderedPageBreak/>
        <w:t>7</w:t>
      </w:r>
      <w:r w:rsidR="00F3535F" w:rsidRPr="00024C87">
        <w:rPr>
          <w:rFonts w:ascii="Calibri" w:eastAsia="Times New Roman" w:hAnsi="Calibri"/>
          <w:b/>
          <w:color w:val="444444"/>
          <w:lang w:val="nb-NO"/>
        </w:rPr>
        <w:t xml:space="preserve">- Valgkomiteens </w:t>
      </w:r>
      <w:r w:rsidR="00632073" w:rsidRPr="00024C87">
        <w:rPr>
          <w:rFonts w:ascii="Calibri" w:eastAsia="Times New Roman" w:hAnsi="Calibri"/>
          <w:b/>
          <w:color w:val="444444"/>
          <w:lang w:val="nb-NO"/>
        </w:rPr>
        <w:t>in</w:t>
      </w:r>
      <w:r w:rsidR="000E1987">
        <w:rPr>
          <w:rFonts w:ascii="Calibri" w:eastAsia="Times New Roman" w:hAnsi="Calibri"/>
          <w:b/>
          <w:color w:val="444444"/>
          <w:lang w:val="nb-NO"/>
        </w:rPr>
        <w:t>n</w:t>
      </w:r>
      <w:r w:rsidR="00632073" w:rsidRPr="00024C87">
        <w:rPr>
          <w:rFonts w:ascii="Calibri" w:eastAsia="Times New Roman" w:hAnsi="Calibri"/>
          <w:b/>
          <w:color w:val="444444"/>
          <w:lang w:val="nb-NO"/>
        </w:rPr>
        <w:t xml:space="preserve">stilling </w:t>
      </w:r>
      <w:r w:rsidR="00024C87" w:rsidRPr="00024C87">
        <w:rPr>
          <w:rFonts w:ascii="Calibri" w:eastAsia="Times New Roman" w:hAnsi="Calibri"/>
          <w:b/>
          <w:color w:val="444444"/>
          <w:lang w:val="nb-NO"/>
        </w:rPr>
        <w:t xml:space="preserve">– </w:t>
      </w:r>
      <w:r w:rsidR="00024C87" w:rsidRPr="00024C87">
        <w:rPr>
          <w:rFonts w:ascii="Calibri" w:eastAsia="Times New Roman" w:hAnsi="Calibri"/>
          <w:color w:val="444444"/>
          <w:lang w:val="nb-NO"/>
        </w:rPr>
        <w:t>er lagt på web sammen med årsmøtepapirene</w:t>
      </w:r>
    </w:p>
    <w:p w14:paraId="5B93B618" w14:textId="77777777" w:rsidR="00024C87" w:rsidRPr="00024C87" w:rsidRDefault="00024C87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414114C4" w14:textId="7BB5AE5B" w:rsidR="00F3535F" w:rsidRPr="00024C87" w:rsidRDefault="00024C87" w:rsidP="00024C87">
      <w:pPr>
        <w:pStyle w:val="Listeavsnitt"/>
        <w:numPr>
          <w:ilvl w:val="0"/>
          <w:numId w:val="27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- EGW sin mot</w:t>
      </w:r>
      <w:r w:rsidR="000E1987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</w:t>
      </w:r>
      <w:r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forslag</w:t>
      </w:r>
      <w:r w:rsidR="00F3535F"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> </w:t>
      </w:r>
      <w:r w:rsidR="000203B9"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-</w:t>
      </w:r>
      <w:r w:rsidR="002D52B6"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Stemmes over på årsmøtet. </w:t>
      </w:r>
      <w:r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>– lagt på web</w:t>
      </w:r>
    </w:p>
    <w:p w14:paraId="7002A1A7" w14:textId="77777777" w:rsidR="00024C87" w:rsidRPr="002D52B6" w:rsidRDefault="00024C87" w:rsidP="00024C87">
      <w:pPr>
        <w:shd w:val="clear" w:color="auto" w:fill="FFFFFF"/>
        <w:spacing w:before="100" w:beforeAutospacing="1" w:after="100" w:afterAutospacing="1" w:line="319" w:lineRule="atLeast"/>
        <w:ind w:left="785"/>
        <w:rPr>
          <w:rFonts w:ascii="Calibri" w:eastAsia="Times New Roman" w:hAnsi="Calibri"/>
          <w:color w:val="444444"/>
          <w:lang w:val="nb-NO"/>
        </w:rPr>
      </w:pPr>
    </w:p>
    <w:p w14:paraId="52924E05" w14:textId="0BA79AD3" w:rsidR="000203B9" w:rsidRDefault="00F3535F" w:rsidP="00024C87">
      <w:pPr>
        <w:pStyle w:val="Listeavsnitt"/>
        <w:numPr>
          <w:ilvl w:val="0"/>
          <w:numId w:val="27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- </w:t>
      </w:r>
      <w:r w:rsidRPr="00024C87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Saker til årsmøtet fra Tore</w:t>
      </w:r>
      <w:r w:rsidR="00024C87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</w:t>
      </w:r>
      <w:r w:rsidR="00024C87">
        <w:rPr>
          <w:rFonts w:ascii="Calibri" w:eastAsia="Times New Roman" w:hAnsi="Calibri"/>
          <w:color w:val="444444"/>
          <w:lang w:val="nb-NO"/>
        </w:rPr>
        <w:t xml:space="preserve">– </w:t>
      </w:r>
      <w:r w:rsidR="000203B9" w:rsidRPr="00024C87">
        <w:rPr>
          <w:rFonts w:ascii="Calibri" w:eastAsia="Times New Roman" w:hAnsi="Calibri"/>
          <w:color w:val="444444"/>
          <w:lang w:val="nb-NO"/>
        </w:rPr>
        <w:t xml:space="preserve">Er </w:t>
      </w:r>
      <w:r w:rsidR="002D52B6" w:rsidRPr="00024C87">
        <w:rPr>
          <w:rFonts w:ascii="Calibri" w:eastAsia="Times New Roman" w:hAnsi="Calibri"/>
          <w:color w:val="444444"/>
          <w:lang w:val="nb-NO"/>
        </w:rPr>
        <w:t>lag</w:t>
      </w:r>
      <w:r w:rsidR="000203B9" w:rsidRPr="00024C87">
        <w:rPr>
          <w:rFonts w:ascii="Calibri" w:eastAsia="Times New Roman" w:hAnsi="Calibri"/>
          <w:color w:val="444444"/>
          <w:lang w:val="nb-NO"/>
        </w:rPr>
        <w:t>t</w:t>
      </w:r>
      <w:r w:rsidR="002D52B6" w:rsidRPr="00024C87">
        <w:rPr>
          <w:rFonts w:ascii="Calibri" w:eastAsia="Times New Roman" w:hAnsi="Calibri"/>
          <w:color w:val="444444"/>
          <w:lang w:val="nb-NO"/>
        </w:rPr>
        <w:t xml:space="preserve"> </w:t>
      </w:r>
      <w:r w:rsidR="000203B9" w:rsidRPr="00024C87">
        <w:rPr>
          <w:rFonts w:ascii="Calibri" w:eastAsia="Times New Roman" w:hAnsi="Calibri"/>
          <w:color w:val="444444"/>
          <w:lang w:val="nb-NO"/>
        </w:rPr>
        <w:t xml:space="preserve">ut på web, årsmøtet </w:t>
      </w:r>
      <w:r w:rsidR="002D52B6" w:rsidRPr="00024C87">
        <w:rPr>
          <w:rFonts w:ascii="Calibri" w:eastAsia="Times New Roman" w:hAnsi="Calibri"/>
          <w:color w:val="444444"/>
          <w:lang w:val="nb-NO"/>
        </w:rPr>
        <w:t>må ta stilling til sakene.</w:t>
      </w:r>
    </w:p>
    <w:p w14:paraId="56DB2095" w14:textId="77777777" w:rsidR="00024C87" w:rsidRPr="00024C87" w:rsidRDefault="00024C87" w:rsidP="00024C87">
      <w:pPr>
        <w:pStyle w:val="Listeavsnitt"/>
        <w:rPr>
          <w:rFonts w:ascii="Calibri" w:eastAsia="Times New Roman" w:hAnsi="Calibri"/>
          <w:color w:val="444444"/>
          <w:lang w:val="nb-NO"/>
        </w:rPr>
      </w:pPr>
    </w:p>
    <w:p w14:paraId="37EB3EF5" w14:textId="77777777" w:rsidR="00024C87" w:rsidRPr="00024C87" w:rsidRDefault="00024C87" w:rsidP="00024C87">
      <w:pPr>
        <w:pStyle w:val="Listeavsnitt"/>
        <w:shd w:val="clear" w:color="auto" w:fill="FFFFFF"/>
        <w:spacing w:before="100" w:beforeAutospacing="1" w:after="100" w:afterAutospacing="1" w:line="319" w:lineRule="atLeast"/>
        <w:ind w:left="1145"/>
        <w:rPr>
          <w:rFonts w:ascii="Calibri" w:eastAsia="Times New Roman" w:hAnsi="Calibri"/>
          <w:color w:val="444444"/>
          <w:lang w:val="nb-NO"/>
        </w:rPr>
      </w:pPr>
    </w:p>
    <w:p w14:paraId="0413158B" w14:textId="5D408402" w:rsidR="007D100B" w:rsidRPr="00024C87" w:rsidRDefault="00F3535F" w:rsidP="00024C8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7D100B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Grasrotandelregistrering</w:t>
      </w:r>
      <w:r w:rsidR="007D100B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– Vi kan registrere oss i frivilligh</w:t>
      </w:r>
      <w:r w:rsidR="00A56907">
        <w:rPr>
          <w:rFonts w:ascii="Calibri" w:eastAsia="Times New Roman" w:hAnsi="Calibri"/>
          <w:color w:val="444444"/>
          <w:sz w:val="23"/>
          <w:szCs w:val="23"/>
          <w:lang w:val="nb-NO"/>
        </w:rPr>
        <w:t>etsregisteret og motta grasrota</w:t>
      </w:r>
      <w:r w:rsidR="007D100B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ndel. </w:t>
      </w:r>
      <w:r w:rsidR="002853F2">
        <w:rPr>
          <w:rFonts w:ascii="Calibri" w:eastAsia="Times New Roman" w:hAnsi="Calibri"/>
          <w:color w:val="444444"/>
          <w:sz w:val="23"/>
          <w:szCs w:val="23"/>
          <w:lang w:val="nb-NO"/>
        </w:rPr>
        <w:t>Styret går for det – Ansvar Stian</w:t>
      </w:r>
    </w:p>
    <w:p w14:paraId="5381E43A" w14:textId="77777777" w:rsidR="00024C87" w:rsidRPr="009F4AB8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03696FC1" w14:textId="5B113CFF" w:rsidR="00F3535F" w:rsidRPr="009F4AB8" w:rsidRDefault="00F3535F" w:rsidP="00024C8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</w:rPr>
      </w:pPr>
      <w:r w:rsidRPr="002D52B6">
        <w:rPr>
          <w:rFonts w:ascii="Calibri" w:eastAsia="Times New Roman" w:hAnsi="Calibri"/>
          <w:color w:val="444444"/>
          <w:sz w:val="23"/>
          <w:szCs w:val="23"/>
          <w:lang w:val="nb-NO"/>
        </w:rPr>
        <w:t>- "</w:t>
      </w:r>
      <w:r w:rsidRPr="007D100B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Endring av </w:t>
      </w:r>
      <w:r w:rsidR="007D100B" w:rsidRPr="007D100B">
        <w:rPr>
          <w:rFonts w:ascii="Calibri" w:eastAsia="Times New Roman" w:hAnsi="Calibri"/>
          <w:b/>
          <w:color w:val="444444"/>
          <w:sz w:val="23"/>
          <w:szCs w:val="23"/>
        </w:rPr>
        <w:t>geografiske regioner</w:t>
      </w:r>
      <w:r w:rsidR="007D100B">
        <w:rPr>
          <w:rFonts w:ascii="Calibri" w:eastAsia="Times New Roman" w:hAnsi="Calibri"/>
          <w:color w:val="444444"/>
          <w:sz w:val="23"/>
          <w:szCs w:val="23"/>
        </w:rPr>
        <w:t xml:space="preserve"> </w:t>
      </w:r>
      <w:r w:rsidR="009F4AB8">
        <w:rPr>
          <w:rFonts w:ascii="Calibri" w:eastAsia="Times New Roman" w:hAnsi="Calibri"/>
          <w:color w:val="444444"/>
          <w:sz w:val="23"/>
          <w:szCs w:val="23"/>
        </w:rPr>
        <w:t>–</w:t>
      </w:r>
      <w:r w:rsidR="007D100B">
        <w:rPr>
          <w:rFonts w:ascii="Calibri" w:eastAsia="Times New Roman" w:hAnsi="Calibri"/>
          <w:color w:val="444444"/>
          <w:sz w:val="23"/>
          <w:szCs w:val="23"/>
        </w:rPr>
        <w:t xml:space="preserve"> </w:t>
      </w:r>
    </w:p>
    <w:p w14:paraId="355AFBD1" w14:textId="6424542D" w:rsidR="009F4AB8" w:rsidRPr="00024C87" w:rsidRDefault="009F4AB8" w:rsidP="009F4AB8">
      <w:pPr>
        <w:pStyle w:val="Listeavsnitt"/>
        <w:numPr>
          <w:ilvl w:val="0"/>
          <w:numId w:val="26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</w:rPr>
      </w:pPr>
      <w:r w:rsidRPr="009F4AB8">
        <w:rPr>
          <w:rFonts w:ascii="Calibri" w:eastAsia="Times New Roman" w:hAnsi="Calibri"/>
          <w:color w:val="444444"/>
          <w:sz w:val="23"/>
          <w:szCs w:val="23"/>
        </w:rPr>
        <w:t>Stian lager en formulering som sendes ut til styret, høringsfrist 15. Februar.</w:t>
      </w:r>
    </w:p>
    <w:p w14:paraId="1727ADB1" w14:textId="77777777" w:rsidR="00024C87" w:rsidRPr="00024C87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</w:rPr>
      </w:pPr>
    </w:p>
    <w:p w14:paraId="5B0C48F3" w14:textId="39DA0E2A" w:rsidR="007D100B" w:rsidRPr="00024C87" w:rsidRDefault="00024C87" w:rsidP="00024C87">
      <w:pPr>
        <w:pStyle w:val="Listeavsnitt"/>
        <w:numPr>
          <w:ilvl w:val="0"/>
          <w:numId w:val="29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024C87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-</w:t>
      </w:r>
      <w:r w:rsidR="00F3535F" w:rsidRPr="00024C87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Representanter til RS</w:t>
      </w:r>
      <w:r w:rsidR="007D100B" w:rsidRP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  <w:r w:rsidR="007D100B" w:rsidRPr="00024C87">
        <w:rPr>
          <w:rFonts w:ascii="Calibri" w:eastAsia="Times New Roman" w:hAnsi="Calibri"/>
          <w:color w:val="444444"/>
          <w:lang w:val="nb-NO"/>
        </w:rPr>
        <w:t xml:space="preserve"> -</w:t>
      </w:r>
      <w:r w:rsidR="009F4AB8" w:rsidRPr="00024C87">
        <w:rPr>
          <w:rFonts w:ascii="Calibri" w:eastAsia="Times New Roman" w:hAnsi="Calibri"/>
          <w:color w:val="444444"/>
          <w:lang w:val="nb-NO"/>
        </w:rPr>
        <w:t>Styret sender 4</w:t>
      </w:r>
      <w:r w:rsidR="007D100B" w:rsidRPr="00024C87">
        <w:rPr>
          <w:rFonts w:ascii="Calibri" w:eastAsia="Times New Roman" w:hAnsi="Calibri"/>
          <w:color w:val="444444"/>
          <w:lang w:val="nb-NO"/>
        </w:rPr>
        <w:t xml:space="preserve"> </w:t>
      </w:r>
      <w:r w:rsidR="00A56907" w:rsidRPr="00024C87">
        <w:rPr>
          <w:rFonts w:ascii="Calibri" w:eastAsia="Times New Roman" w:hAnsi="Calibri"/>
          <w:color w:val="444444"/>
          <w:lang w:val="nb-NO"/>
        </w:rPr>
        <w:t>repr.</w:t>
      </w:r>
      <w:r w:rsidR="007D100B" w:rsidRPr="00024C87">
        <w:rPr>
          <w:rFonts w:ascii="Calibri" w:eastAsia="Times New Roman" w:hAnsi="Calibri"/>
          <w:color w:val="444444"/>
          <w:lang w:val="nb-NO"/>
        </w:rPr>
        <w:t xml:space="preserve"> til RS – dersom ikke de valgte vil/kan </w:t>
      </w:r>
      <w:bookmarkStart w:id="0" w:name="_GoBack"/>
      <w:bookmarkEnd w:id="0"/>
      <w:r w:rsidR="007D100B" w:rsidRPr="00024C87">
        <w:rPr>
          <w:rFonts w:ascii="Calibri" w:eastAsia="Times New Roman" w:hAnsi="Calibri"/>
          <w:color w:val="444444"/>
          <w:lang w:val="nb-NO"/>
        </w:rPr>
        <w:t>dra sendes vara</w:t>
      </w:r>
      <w:r w:rsidR="009F4AB8" w:rsidRPr="00024C87">
        <w:rPr>
          <w:rFonts w:ascii="Calibri" w:eastAsia="Times New Roman" w:hAnsi="Calibri"/>
          <w:color w:val="444444"/>
          <w:lang w:val="nb-NO"/>
        </w:rPr>
        <w:t xml:space="preserve"> I prioritert rekkefølge.</w:t>
      </w:r>
    </w:p>
    <w:p w14:paraId="7EF0E7F2" w14:textId="2ABACB0C" w:rsidR="00F3535F" w:rsidRPr="00024C87" w:rsidRDefault="00F3535F" w:rsidP="007D100B">
      <w:pPr>
        <w:shd w:val="clear" w:color="auto" w:fill="FFFFFF"/>
        <w:spacing w:before="100" w:beforeAutospacing="1" w:after="100" w:afterAutospacing="1" w:line="319" w:lineRule="atLeast"/>
        <w:ind w:left="785"/>
        <w:rPr>
          <w:rFonts w:ascii="Calibri" w:eastAsia="Times New Roman" w:hAnsi="Calibri"/>
          <w:color w:val="444444"/>
          <w:lang w:val="nb-NO"/>
        </w:rPr>
      </w:pPr>
    </w:p>
    <w:p w14:paraId="75FED329" w14:textId="3709BC79" w:rsidR="003C0F2D" w:rsidRPr="002853F2" w:rsidRDefault="00853C1E" w:rsidP="00024C8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</w:rPr>
      </w:pPr>
      <w:r w:rsidRPr="002853F2">
        <w:rPr>
          <w:rFonts w:ascii="Calibri" w:eastAsia="Times New Roman" w:hAnsi="Calibri"/>
          <w:b/>
          <w:color w:val="444444"/>
          <w:sz w:val="23"/>
          <w:szCs w:val="23"/>
        </w:rPr>
        <w:t>–</w:t>
      </w:r>
      <w:r w:rsidR="00F3535F" w:rsidRPr="002853F2">
        <w:rPr>
          <w:rFonts w:ascii="Calibri" w:eastAsia="Times New Roman" w:hAnsi="Calibri"/>
          <w:b/>
          <w:color w:val="444444"/>
          <w:sz w:val="23"/>
          <w:szCs w:val="23"/>
        </w:rPr>
        <w:t xml:space="preserve"> Eventuelt</w:t>
      </w:r>
      <w:r w:rsidRPr="002853F2">
        <w:rPr>
          <w:rFonts w:ascii="Calibri" w:eastAsia="Times New Roman" w:hAnsi="Calibri"/>
          <w:b/>
          <w:color w:val="444444"/>
          <w:sz w:val="23"/>
          <w:szCs w:val="23"/>
        </w:rPr>
        <w:t xml:space="preserve"> </w:t>
      </w:r>
    </w:p>
    <w:p w14:paraId="7AFF2EE3" w14:textId="6CCAFA9C" w:rsidR="00F3535F" w:rsidRPr="002853F2" w:rsidRDefault="00853C1E" w:rsidP="003C0F2D">
      <w:pPr>
        <w:pStyle w:val="Listeavsnitt"/>
        <w:numPr>
          <w:ilvl w:val="0"/>
          <w:numId w:val="25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</w:rPr>
      </w:pPr>
      <w:r w:rsidRPr="003C0F2D">
        <w:rPr>
          <w:rFonts w:ascii="Calibri" w:eastAsia="Times New Roman" w:hAnsi="Calibri"/>
          <w:color w:val="444444"/>
          <w:sz w:val="23"/>
          <w:szCs w:val="23"/>
        </w:rPr>
        <w:t>HS skylder penger for underskuddsgaranti</w:t>
      </w:r>
      <w:r w:rsidR="002853F2">
        <w:rPr>
          <w:rFonts w:ascii="Calibri" w:eastAsia="Times New Roman" w:hAnsi="Calibri"/>
          <w:color w:val="444444"/>
          <w:sz w:val="23"/>
          <w:szCs w:val="23"/>
        </w:rPr>
        <w:t xml:space="preserve"> </w:t>
      </w:r>
    </w:p>
    <w:p w14:paraId="29C59866" w14:textId="589E58B6" w:rsidR="002853F2" w:rsidRPr="009F4AB8" w:rsidRDefault="002853F2" w:rsidP="003C0F2D">
      <w:pPr>
        <w:pStyle w:val="Listeavsnitt"/>
        <w:numPr>
          <w:ilvl w:val="0"/>
          <w:numId w:val="25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0E1987">
        <w:rPr>
          <w:rFonts w:ascii="Calibri" w:eastAsia="Times New Roman" w:hAnsi="Calibri"/>
          <w:color w:val="444444"/>
          <w:lang w:val="nb-NO"/>
        </w:rPr>
        <w:t>Bør O &amp; A foreslå kandidater til HS verv</w:t>
      </w:r>
      <w:r w:rsidR="009F4AB8" w:rsidRPr="000E1987">
        <w:rPr>
          <w:rFonts w:ascii="Calibri" w:eastAsia="Times New Roman" w:hAnsi="Calibri"/>
          <w:color w:val="444444"/>
          <w:lang w:val="nb-NO"/>
        </w:rPr>
        <w:t xml:space="preserve"> – Monica sjekker med VK hvem </w:t>
      </w:r>
      <w:r w:rsidR="009F4AB8" w:rsidRPr="009F4AB8">
        <w:rPr>
          <w:rFonts w:ascii="Calibri" w:eastAsia="Times New Roman" w:hAnsi="Calibri"/>
          <w:color w:val="444444"/>
          <w:lang w:val="nb-NO"/>
        </w:rPr>
        <w:t>de har av kandidater</w:t>
      </w:r>
      <w:r w:rsidR="008F31C8">
        <w:rPr>
          <w:rFonts w:ascii="Calibri" w:eastAsia="Times New Roman" w:hAnsi="Calibri"/>
          <w:color w:val="444444"/>
          <w:lang w:val="nb-NO"/>
        </w:rPr>
        <w:t xml:space="preserve"> – </w:t>
      </w:r>
      <w:r w:rsidR="008F31C8" w:rsidRPr="008F31C8">
        <w:rPr>
          <w:rFonts w:ascii="Calibri" w:eastAsia="Times New Roman" w:hAnsi="Calibri"/>
          <w:color w:val="4F81BD" w:themeColor="accent1"/>
          <w:lang w:val="nb-NO"/>
        </w:rPr>
        <w:t>Dette har ikke blitt gjort da styret ikke hadde forslag til kandidater.</w:t>
      </w:r>
    </w:p>
    <w:p w14:paraId="3717B1A2" w14:textId="44A8BF24" w:rsidR="002853F2" w:rsidRDefault="002853F2" w:rsidP="003C0F2D">
      <w:pPr>
        <w:pStyle w:val="Listeavsnitt"/>
        <w:numPr>
          <w:ilvl w:val="0"/>
          <w:numId w:val="25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2853F2">
        <w:rPr>
          <w:rFonts w:ascii="Calibri" w:eastAsia="Times New Roman" w:hAnsi="Calibri"/>
          <w:color w:val="444444"/>
          <w:lang w:val="nb-NO"/>
        </w:rPr>
        <w:t>Oppfordre årsmøtet til å sende bidrag til hjemmesider etc.</w:t>
      </w:r>
    </w:p>
    <w:p w14:paraId="0559A086" w14:textId="77777777" w:rsidR="009F4AB8" w:rsidRPr="00B046B9" w:rsidRDefault="009F4AB8" w:rsidP="009F4AB8">
      <w:pPr>
        <w:pStyle w:val="Listeavsnitt"/>
        <w:numPr>
          <w:ilvl w:val="0"/>
          <w:numId w:val="25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 w:rsidRPr="009F4AB8">
        <w:rPr>
          <w:rFonts w:ascii="Calibri" w:eastAsia="Times New Roman" w:hAnsi="Calibri"/>
          <w:color w:val="444444"/>
          <w:sz w:val="23"/>
          <w:szCs w:val="23"/>
          <w:lang w:val="nb-NO"/>
        </w:rPr>
        <w:t>Mva refusjon – styret har ikke vært klar over det men tar tak i det fra 2015</w:t>
      </w:r>
    </w:p>
    <w:p w14:paraId="5ECD2217" w14:textId="494AC895" w:rsidR="00B046B9" w:rsidRPr="00024C87" w:rsidRDefault="00B046B9" w:rsidP="009F4AB8">
      <w:pPr>
        <w:pStyle w:val="Listeavsnitt"/>
        <w:numPr>
          <w:ilvl w:val="0"/>
          <w:numId w:val="25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Lokale trimmelister - </w:t>
      </w:r>
      <w:r w:rsidR="00024C87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Avdelingene har fått og fra HS om å opprette lokale trimmelister. Ellen &amp; Monica tar tak i dette. Ringer rundt til de som står på ek</w:t>
      </w:r>
      <w:r w:rsidR="00A56907">
        <w:rPr>
          <w:rFonts w:ascii="Calibri" w:eastAsia="Times New Roman" w:hAnsi="Calibri"/>
          <w:color w:val="444444"/>
          <w:sz w:val="23"/>
          <w:szCs w:val="23"/>
          <w:lang w:val="nb-NO"/>
        </w:rPr>
        <w:t>s</w:t>
      </w:r>
      <w:r w:rsidR="00024C87">
        <w:rPr>
          <w:rFonts w:ascii="Calibri" w:eastAsia="Times New Roman" w:hAnsi="Calibri"/>
          <w:color w:val="444444"/>
          <w:sz w:val="23"/>
          <w:szCs w:val="23"/>
          <w:lang w:val="nb-NO"/>
        </w:rPr>
        <w:t>isterende lister og legger til nye.</w:t>
      </w:r>
    </w:p>
    <w:p w14:paraId="62B5444B" w14:textId="77777777" w:rsidR="00024C87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3FCD942A" w14:textId="4CB9DEC2" w:rsidR="00024C87" w:rsidRPr="00024C87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  <w:r>
        <w:rPr>
          <w:rFonts w:ascii="Calibri" w:eastAsia="Times New Roman" w:hAnsi="Calibri"/>
          <w:color w:val="444444"/>
          <w:lang w:val="nb-NO"/>
        </w:rPr>
        <w:t>Neste møte avtales på mail etter årsmøtet.</w:t>
      </w:r>
    </w:p>
    <w:p w14:paraId="65AEFE2B" w14:textId="77777777" w:rsidR="009F4AB8" w:rsidRPr="002853F2" w:rsidRDefault="009F4AB8" w:rsidP="009F4AB8">
      <w:pPr>
        <w:pStyle w:val="Listeavsnitt"/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319FD5F" w14:textId="77777777" w:rsidR="00853C1E" w:rsidRPr="002853F2" w:rsidRDefault="00853C1E" w:rsidP="00853C1E">
      <w:pPr>
        <w:shd w:val="clear" w:color="auto" w:fill="FFFFFF"/>
        <w:spacing w:before="100" w:beforeAutospacing="1" w:after="100" w:afterAutospacing="1" w:line="319" w:lineRule="atLeast"/>
        <w:ind w:left="720"/>
        <w:rPr>
          <w:rFonts w:ascii="Calibri" w:eastAsia="Times New Roman" w:hAnsi="Calibri"/>
          <w:color w:val="444444"/>
          <w:lang w:val="nb-NO"/>
        </w:rPr>
      </w:pPr>
    </w:p>
    <w:p w14:paraId="0B7CBE7E" w14:textId="77777777" w:rsidR="00F3535F" w:rsidRPr="0086439C" w:rsidRDefault="00F3535F" w:rsidP="00587537">
      <w:pPr>
        <w:spacing w:after="120" w:line="276" w:lineRule="auto"/>
        <w:jc w:val="both"/>
        <w:rPr>
          <w:lang w:val="nb-NO"/>
        </w:rPr>
      </w:pPr>
    </w:p>
    <w:sectPr w:rsidR="00F3535F" w:rsidRPr="0086439C" w:rsidSect="0023484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3CF2"/>
    <w:multiLevelType w:val="hybridMultilevel"/>
    <w:tmpl w:val="F0B041B6"/>
    <w:lvl w:ilvl="0" w:tplc="5B62463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570F8"/>
    <w:multiLevelType w:val="multilevel"/>
    <w:tmpl w:val="6B3073E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A70D1"/>
    <w:multiLevelType w:val="hybridMultilevel"/>
    <w:tmpl w:val="97007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92A8D"/>
    <w:multiLevelType w:val="hybridMultilevel"/>
    <w:tmpl w:val="26E6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F6E88"/>
    <w:multiLevelType w:val="multilevel"/>
    <w:tmpl w:val="49C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874E7"/>
    <w:multiLevelType w:val="hybridMultilevel"/>
    <w:tmpl w:val="6EC26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E73"/>
    <w:multiLevelType w:val="hybridMultilevel"/>
    <w:tmpl w:val="A9523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949D8"/>
    <w:multiLevelType w:val="hybridMultilevel"/>
    <w:tmpl w:val="0C6A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E15FC"/>
    <w:multiLevelType w:val="hybridMultilevel"/>
    <w:tmpl w:val="36BE7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757DB"/>
    <w:multiLevelType w:val="hybridMultilevel"/>
    <w:tmpl w:val="5EB81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A4569"/>
    <w:multiLevelType w:val="hybridMultilevel"/>
    <w:tmpl w:val="51126FD6"/>
    <w:lvl w:ilvl="0" w:tplc="C2BC2F1C">
      <w:start w:val="7"/>
      <w:numFmt w:val="decimal"/>
      <w:lvlText w:val="%1-"/>
      <w:lvlJc w:val="left"/>
      <w:pPr>
        <w:ind w:left="1145" w:hanging="360"/>
      </w:pPr>
      <w:rPr>
        <w:rFonts w:hint="default"/>
        <w:b/>
        <w:sz w:val="23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865" w:hanging="360"/>
      </w:pPr>
    </w:lvl>
    <w:lvl w:ilvl="2" w:tplc="0414001B" w:tentative="1">
      <w:start w:val="1"/>
      <w:numFmt w:val="lowerRoman"/>
      <w:lvlText w:val="%3."/>
      <w:lvlJc w:val="right"/>
      <w:pPr>
        <w:ind w:left="2585" w:hanging="180"/>
      </w:pPr>
    </w:lvl>
    <w:lvl w:ilvl="3" w:tplc="0414000F" w:tentative="1">
      <w:start w:val="1"/>
      <w:numFmt w:val="decimal"/>
      <w:lvlText w:val="%4."/>
      <w:lvlJc w:val="left"/>
      <w:pPr>
        <w:ind w:left="3305" w:hanging="360"/>
      </w:pPr>
    </w:lvl>
    <w:lvl w:ilvl="4" w:tplc="04140019" w:tentative="1">
      <w:start w:val="1"/>
      <w:numFmt w:val="lowerLetter"/>
      <w:lvlText w:val="%5."/>
      <w:lvlJc w:val="left"/>
      <w:pPr>
        <w:ind w:left="4025" w:hanging="360"/>
      </w:pPr>
    </w:lvl>
    <w:lvl w:ilvl="5" w:tplc="0414001B" w:tentative="1">
      <w:start w:val="1"/>
      <w:numFmt w:val="lowerRoman"/>
      <w:lvlText w:val="%6."/>
      <w:lvlJc w:val="right"/>
      <w:pPr>
        <w:ind w:left="4745" w:hanging="180"/>
      </w:pPr>
    </w:lvl>
    <w:lvl w:ilvl="6" w:tplc="0414000F" w:tentative="1">
      <w:start w:val="1"/>
      <w:numFmt w:val="decimal"/>
      <w:lvlText w:val="%7."/>
      <w:lvlJc w:val="left"/>
      <w:pPr>
        <w:ind w:left="5465" w:hanging="360"/>
      </w:pPr>
    </w:lvl>
    <w:lvl w:ilvl="7" w:tplc="04140019" w:tentative="1">
      <w:start w:val="1"/>
      <w:numFmt w:val="lowerLetter"/>
      <w:lvlText w:val="%8."/>
      <w:lvlJc w:val="left"/>
      <w:pPr>
        <w:ind w:left="6185" w:hanging="360"/>
      </w:pPr>
    </w:lvl>
    <w:lvl w:ilvl="8" w:tplc="041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EA53B08"/>
    <w:multiLevelType w:val="hybridMultilevel"/>
    <w:tmpl w:val="E9DA0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D3662"/>
    <w:multiLevelType w:val="hybridMultilevel"/>
    <w:tmpl w:val="283E1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D674C"/>
    <w:multiLevelType w:val="hybridMultilevel"/>
    <w:tmpl w:val="2F286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E6457"/>
    <w:multiLevelType w:val="hybridMultilevel"/>
    <w:tmpl w:val="64CEA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F6561"/>
    <w:multiLevelType w:val="hybridMultilevel"/>
    <w:tmpl w:val="F5A42272"/>
    <w:lvl w:ilvl="0" w:tplc="3E709E7E">
      <w:start w:val="11"/>
      <w:numFmt w:val="decimal"/>
      <w:lvlText w:val="%1"/>
      <w:lvlJc w:val="left"/>
      <w:pPr>
        <w:ind w:left="1440" w:hanging="360"/>
      </w:pPr>
      <w:rPr>
        <w:rFonts w:hint="default"/>
        <w:b/>
        <w:sz w:val="23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C0F46"/>
    <w:multiLevelType w:val="hybridMultilevel"/>
    <w:tmpl w:val="E1121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15E66"/>
    <w:multiLevelType w:val="hybridMultilevel"/>
    <w:tmpl w:val="4CAE3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81919"/>
    <w:multiLevelType w:val="hybridMultilevel"/>
    <w:tmpl w:val="EF5E7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C652E"/>
    <w:multiLevelType w:val="hybridMultilevel"/>
    <w:tmpl w:val="C17AF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55E1A"/>
    <w:multiLevelType w:val="hybridMultilevel"/>
    <w:tmpl w:val="8814C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A59C0"/>
    <w:multiLevelType w:val="hybridMultilevel"/>
    <w:tmpl w:val="C29C5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05FA"/>
    <w:multiLevelType w:val="hybridMultilevel"/>
    <w:tmpl w:val="E0FE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534B"/>
    <w:multiLevelType w:val="hybridMultilevel"/>
    <w:tmpl w:val="9A0AE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466F9"/>
    <w:multiLevelType w:val="hybridMultilevel"/>
    <w:tmpl w:val="E82C9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86210"/>
    <w:multiLevelType w:val="hybridMultilevel"/>
    <w:tmpl w:val="A768D56E"/>
    <w:lvl w:ilvl="0" w:tplc="A63A7AD4">
      <w:start w:val="1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492D4B"/>
    <w:multiLevelType w:val="hybridMultilevel"/>
    <w:tmpl w:val="F79A9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978A0"/>
    <w:multiLevelType w:val="hybridMultilevel"/>
    <w:tmpl w:val="E446F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A3357"/>
    <w:multiLevelType w:val="hybridMultilevel"/>
    <w:tmpl w:val="904C2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7"/>
  </w:num>
  <w:num w:numId="4">
    <w:abstractNumId w:val="28"/>
  </w:num>
  <w:num w:numId="5">
    <w:abstractNumId w:val="16"/>
  </w:num>
  <w:num w:numId="6">
    <w:abstractNumId w:val="20"/>
  </w:num>
  <w:num w:numId="7">
    <w:abstractNumId w:val="8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23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21"/>
  </w:num>
  <w:num w:numId="18">
    <w:abstractNumId w:val="11"/>
  </w:num>
  <w:num w:numId="19">
    <w:abstractNumId w:val="6"/>
  </w:num>
  <w:num w:numId="20">
    <w:abstractNumId w:val="26"/>
  </w:num>
  <w:num w:numId="21">
    <w:abstractNumId w:val="2"/>
  </w:num>
  <w:num w:numId="22">
    <w:abstractNumId w:val="24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10"/>
  </w:num>
  <w:num w:numId="28">
    <w:abstractNumId w:val="25"/>
  </w:num>
  <w:num w:numId="2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E"/>
    <w:rsid w:val="00000A35"/>
    <w:rsid w:val="00003178"/>
    <w:rsid w:val="0001619E"/>
    <w:rsid w:val="00017CFC"/>
    <w:rsid w:val="00017D11"/>
    <w:rsid w:val="000203B9"/>
    <w:rsid w:val="00024C87"/>
    <w:rsid w:val="00026AF2"/>
    <w:rsid w:val="00096A5F"/>
    <w:rsid w:val="000B5CAF"/>
    <w:rsid w:val="000C2D34"/>
    <w:rsid w:val="000E1987"/>
    <w:rsid w:val="000E2C2D"/>
    <w:rsid w:val="000F69FB"/>
    <w:rsid w:val="00104811"/>
    <w:rsid w:val="00117599"/>
    <w:rsid w:val="0012718B"/>
    <w:rsid w:val="001317C5"/>
    <w:rsid w:val="00162988"/>
    <w:rsid w:val="00164688"/>
    <w:rsid w:val="00165024"/>
    <w:rsid w:val="00167A0F"/>
    <w:rsid w:val="00170C3A"/>
    <w:rsid w:val="00180C78"/>
    <w:rsid w:val="001950D3"/>
    <w:rsid w:val="001A47C5"/>
    <w:rsid w:val="001A5DCF"/>
    <w:rsid w:val="001B1F58"/>
    <w:rsid w:val="001B3DE0"/>
    <w:rsid w:val="001D1EBA"/>
    <w:rsid w:val="001E66B9"/>
    <w:rsid w:val="001F1F36"/>
    <w:rsid w:val="001F7AA8"/>
    <w:rsid w:val="00203ABD"/>
    <w:rsid w:val="00234849"/>
    <w:rsid w:val="00243495"/>
    <w:rsid w:val="00261063"/>
    <w:rsid w:val="00283B8E"/>
    <w:rsid w:val="002853F2"/>
    <w:rsid w:val="002C39DB"/>
    <w:rsid w:val="002D52B6"/>
    <w:rsid w:val="002D61FA"/>
    <w:rsid w:val="002E5976"/>
    <w:rsid w:val="002E6B07"/>
    <w:rsid w:val="003B7576"/>
    <w:rsid w:val="003C0F2D"/>
    <w:rsid w:val="003C2BB7"/>
    <w:rsid w:val="003C5632"/>
    <w:rsid w:val="003C755D"/>
    <w:rsid w:val="003D6623"/>
    <w:rsid w:val="003F0BF1"/>
    <w:rsid w:val="00400C14"/>
    <w:rsid w:val="0041650E"/>
    <w:rsid w:val="00454E39"/>
    <w:rsid w:val="00492D2B"/>
    <w:rsid w:val="00492D6E"/>
    <w:rsid w:val="004B1B12"/>
    <w:rsid w:val="004B53D5"/>
    <w:rsid w:val="004D13E0"/>
    <w:rsid w:val="004D3D03"/>
    <w:rsid w:val="004D46A4"/>
    <w:rsid w:val="004D5C5B"/>
    <w:rsid w:val="004E0BE1"/>
    <w:rsid w:val="00501C0A"/>
    <w:rsid w:val="00502604"/>
    <w:rsid w:val="00526333"/>
    <w:rsid w:val="0053065D"/>
    <w:rsid w:val="005312D5"/>
    <w:rsid w:val="005642E3"/>
    <w:rsid w:val="00584489"/>
    <w:rsid w:val="00587537"/>
    <w:rsid w:val="005A1DD5"/>
    <w:rsid w:val="005D31D0"/>
    <w:rsid w:val="005F5130"/>
    <w:rsid w:val="005F5355"/>
    <w:rsid w:val="00622A3A"/>
    <w:rsid w:val="00632073"/>
    <w:rsid w:val="0063324E"/>
    <w:rsid w:val="006374B3"/>
    <w:rsid w:val="00671700"/>
    <w:rsid w:val="006836F0"/>
    <w:rsid w:val="0068637C"/>
    <w:rsid w:val="006910E5"/>
    <w:rsid w:val="006977FB"/>
    <w:rsid w:val="006B31CA"/>
    <w:rsid w:val="006B3C3F"/>
    <w:rsid w:val="006B78EA"/>
    <w:rsid w:val="006C6DC5"/>
    <w:rsid w:val="006D37C2"/>
    <w:rsid w:val="00731C52"/>
    <w:rsid w:val="00772FE5"/>
    <w:rsid w:val="00774AA9"/>
    <w:rsid w:val="00791269"/>
    <w:rsid w:val="007B2EB0"/>
    <w:rsid w:val="007C1920"/>
    <w:rsid w:val="007C63E0"/>
    <w:rsid w:val="007D100B"/>
    <w:rsid w:val="007F49E6"/>
    <w:rsid w:val="00806F76"/>
    <w:rsid w:val="00810C19"/>
    <w:rsid w:val="00815580"/>
    <w:rsid w:val="00817467"/>
    <w:rsid w:val="00821B3B"/>
    <w:rsid w:val="00822110"/>
    <w:rsid w:val="00831440"/>
    <w:rsid w:val="00841C4F"/>
    <w:rsid w:val="00852D38"/>
    <w:rsid w:val="00853C1E"/>
    <w:rsid w:val="00854078"/>
    <w:rsid w:val="0086439C"/>
    <w:rsid w:val="0088565C"/>
    <w:rsid w:val="008877BD"/>
    <w:rsid w:val="00894DC0"/>
    <w:rsid w:val="008A054F"/>
    <w:rsid w:val="008B1B6D"/>
    <w:rsid w:val="008F31C8"/>
    <w:rsid w:val="008F7287"/>
    <w:rsid w:val="009005A1"/>
    <w:rsid w:val="0090187A"/>
    <w:rsid w:val="0094146C"/>
    <w:rsid w:val="00941776"/>
    <w:rsid w:val="009438A6"/>
    <w:rsid w:val="00967D47"/>
    <w:rsid w:val="00991D6F"/>
    <w:rsid w:val="00996899"/>
    <w:rsid w:val="009C0DBC"/>
    <w:rsid w:val="009D38BD"/>
    <w:rsid w:val="009E06BA"/>
    <w:rsid w:val="009F4AB8"/>
    <w:rsid w:val="009F7C15"/>
    <w:rsid w:val="00A47FF5"/>
    <w:rsid w:val="00A56907"/>
    <w:rsid w:val="00A676DA"/>
    <w:rsid w:val="00AA2300"/>
    <w:rsid w:val="00AA543E"/>
    <w:rsid w:val="00AD3DDA"/>
    <w:rsid w:val="00AE135E"/>
    <w:rsid w:val="00AF54BA"/>
    <w:rsid w:val="00AF56C3"/>
    <w:rsid w:val="00B03368"/>
    <w:rsid w:val="00B03E4E"/>
    <w:rsid w:val="00B046B9"/>
    <w:rsid w:val="00B13C45"/>
    <w:rsid w:val="00B1734B"/>
    <w:rsid w:val="00B42FD0"/>
    <w:rsid w:val="00B5020D"/>
    <w:rsid w:val="00B64493"/>
    <w:rsid w:val="00B70E4E"/>
    <w:rsid w:val="00B816A9"/>
    <w:rsid w:val="00B90349"/>
    <w:rsid w:val="00BB1388"/>
    <w:rsid w:val="00BB520E"/>
    <w:rsid w:val="00BC57EB"/>
    <w:rsid w:val="00BF13C0"/>
    <w:rsid w:val="00BF313E"/>
    <w:rsid w:val="00C240ED"/>
    <w:rsid w:val="00C34C21"/>
    <w:rsid w:val="00C50436"/>
    <w:rsid w:val="00C6559B"/>
    <w:rsid w:val="00C6661E"/>
    <w:rsid w:val="00C66EAA"/>
    <w:rsid w:val="00C73551"/>
    <w:rsid w:val="00CA147E"/>
    <w:rsid w:val="00CA6DE1"/>
    <w:rsid w:val="00CC001F"/>
    <w:rsid w:val="00CC4067"/>
    <w:rsid w:val="00CD34CB"/>
    <w:rsid w:val="00CE41EF"/>
    <w:rsid w:val="00CF53C2"/>
    <w:rsid w:val="00D14C5B"/>
    <w:rsid w:val="00D24605"/>
    <w:rsid w:val="00D25DF6"/>
    <w:rsid w:val="00D26B30"/>
    <w:rsid w:val="00D31A6A"/>
    <w:rsid w:val="00D31A85"/>
    <w:rsid w:val="00D34525"/>
    <w:rsid w:val="00D4185B"/>
    <w:rsid w:val="00D54A3D"/>
    <w:rsid w:val="00D91283"/>
    <w:rsid w:val="00D91440"/>
    <w:rsid w:val="00DE2F7C"/>
    <w:rsid w:val="00E00209"/>
    <w:rsid w:val="00E00DBB"/>
    <w:rsid w:val="00E0105A"/>
    <w:rsid w:val="00E01081"/>
    <w:rsid w:val="00E16D97"/>
    <w:rsid w:val="00E4653D"/>
    <w:rsid w:val="00E50134"/>
    <w:rsid w:val="00E66326"/>
    <w:rsid w:val="00E938BD"/>
    <w:rsid w:val="00EA01F9"/>
    <w:rsid w:val="00EA28ED"/>
    <w:rsid w:val="00ED4381"/>
    <w:rsid w:val="00EF0D27"/>
    <w:rsid w:val="00EF2086"/>
    <w:rsid w:val="00F1237F"/>
    <w:rsid w:val="00F23A4D"/>
    <w:rsid w:val="00F30712"/>
    <w:rsid w:val="00F3535F"/>
    <w:rsid w:val="00F37EB7"/>
    <w:rsid w:val="00F41D3C"/>
    <w:rsid w:val="00F728C6"/>
    <w:rsid w:val="00F74C1E"/>
    <w:rsid w:val="00F860F5"/>
    <w:rsid w:val="00F8689B"/>
    <w:rsid w:val="00F8772C"/>
    <w:rsid w:val="00F92644"/>
    <w:rsid w:val="00FB2A0F"/>
    <w:rsid w:val="00FB4536"/>
    <w:rsid w:val="00FD5800"/>
    <w:rsid w:val="00FF163D"/>
    <w:rsid w:val="00FF3307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92CFF"/>
  <w15:docId w15:val="{6CE78A54-14C6-466A-ACEC-87BD907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991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91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E"/>
    <w:pPr>
      <w:ind w:left="720"/>
      <w:contextualSpacing/>
    </w:pPr>
  </w:style>
  <w:style w:type="character" w:styleId="Sterk">
    <w:name w:val="Strong"/>
    <w:basedOn w:val="Standardskriftforavsnitt"/>
    <w:uiPriority w:val="22"/>
    <w:rsid w:val="0053065D"/>
    <w:rPr>
      <w:b/>
    </w:rPr>
  </w:style>
  <w:style w:type="character" w:customStyle="1" w:styleId="Overskrift1Tegn">
    <w:name w:val="Overskrift 1 Tegn"/>
    <w:basedOn w:val="Standardskriftforavsnitt"/>
    <w:link w:val="Overskrift1"/>
    <w:rsid w:val="00991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991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rsid w:val="004B53D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F31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356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Deapartment of Chemistry, University of Oslo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Gundersen</dc:creator>
  <cp:lastModifiedBy>Monica Veras - NTI CADcenter AS</cp:lastModifiedBy>
  <cp:revision>6</cp:revision>
  <cp:lastPrinted>2014-10-07T12:30:00Z</cp:lastPrinted>
  <dcterms:created xsi:type="dcterms:W3CDTF">2015-02-13T12:50:00Z</dcterms:created>
  <dcterms:modified xsi:type="dcterms:W3CDTF">2015-03-10T13:47:00Z</dcterms:modified>
</cp:coreProperties>
</file>