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bookmarkStart w:id="0" w:name="_GoBack"/>
      <w:bookmarkEnd w:id="0"/>
      <w:r w:rsidRPr="00F221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036027">
            <w:pPr>
              <w:rPr>
                <w:sz w:val="24"/>
              </w:rPr>
            </w:pPr>
            <w:r>
              <w:rPr>
                <w:sz w:val="24"/>
              </w:rPr>
              <w:t>Anita, Siljanvegen 65, Skien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036027">
            <w:pPr>
              <w:rPr>
                <w:sz w:val="24"/>
              </w:rPr>
            </w:pPr>
            <w:r>
              <w:rPr>
                <w:sz w:val="24"/>
              </w:rPr>
              <w:t>11.12</w:t>
            </w:r>
            <w:r w:rsidR="001017E7">
              <w:rPr>
                <w:sz w:val="24"/>
              </w:rPr>
              <w:t>.17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 w:rsidP="001017E7">
            <w:pPr>
              <w:rPr>
                <w:sz w:val="24"/>
              </w:rPr>
            </w:pPr>
            <w:r w:rsidRPr="007165FA">
              <w:rPr>
                <w:sz w:val="24"/>
              </w:rPr>
              <w:t>Theres</w:t>
            </w:r>
            <w:r w:rsidR="004F5740">
              <w:rPr>
                <w:sz w:val="24"/>
              </w:rPr>
              <w:t xml:space="preserve">e </w:t>
            </w:r>
            <w:r w:rsidR="00A32829">
              <w:rPr>
                <w:sz w:val="24"/>
              </w:rPr>
              <w:t>Nymo</w:t>
            </w:r>
            <w:r w:rsidR="004F5740">
              <w:rPr>
                <w:sz w:val="24"/>
              </w:rPr>
              <w:t xml:space="preserve"> Myhre</w:t>
            </w:r>
            <w:r w:rsidR="00A32829">
              <w:rPr>
                <w:sz w:val="24"/>
              </w:rPr>
              <w:t>,</w:t>
            </w:r>
            <w:r w:rsidRPr="007165FA">
              <w:rPr>
                <w:sz w:val="24"/>
              </w:rPr>
              <w:t xml:space="preserve"> Britt Inger Sjøstrøm, Anita Sjøstrøm Andersen, Ingeborg </w:t>
            </w:r>
            <w:proofErr w:type="spellStart"/>
            <w:r w:rsidRPr="007165FA">
              <w:rPr>
                <w:sz w:val="24"/>
              </w:rPr>
              <w:t>Lintrup</w:t>
            </w:r>
            <w:proofErr w:type="spellEnd"/>
            <w:r w:rsidRPr="007165FA">
              <w:rPr>
                <w:sz w:val="24"/>
              </w:rPr>
              <w:t>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1017E7">
            <w:pPr>
              <w:rPr>
                <w:sz w:val="24"/>
              </w:rPr>
            </w:pPr>
            <w:r>
              <w:rPr>
                <w:sz w:val="24"/>
              </w:rPr>
              <w:t>Therese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270"/>
      </w:tblGrid>
      <w:tr w:rsidR="007165FA" w:rsidTr="004F5740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6663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270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4F5740">
        <w:tc>
          <w:tcPr>
            <w:tcW w:w="1129" w:type="dxa"/>
          </w:tcPr>
          <w:p w:rsidR="007165FA" w:rsidRPr="004F5740" w:rsidRDefault="007165FA">
            <w:pPr>
              <w:rPr>
                <w:b/>
                <w:sz w:val="20"/>
              </w:rPr>
            </w:pPr>
          </w:p>
        </w:tc>
        <w:tc>
          <w:tcPr>
            <w:tcW w:w="6663" w:type="dxa"/>
          </w:tcPr>
          <w:p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Godkjenning av referat fra forrige styremøte.</w:t>
            </w:r>
          </w:p>
          <w:p w:rsidR="000D0B82" w:rsidRPr="004F5740" w:rsidRDefault="000D0B82" w:rsidP="000D0B8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Godkjent. </w:t>
            </w:r>
          </w:p>
        </w:tc>
        <w:tc>
          <w:tcPr>
            <w:tcW w:w="1270" w:type="dxa"/>
          </w:tcPr>
          <w:p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Alle</w:t>
            </w:r>
          </w:p>
        </w:tc>
      </w:tr>
      <w:tr w:rsidR="00CC1DF3" w:rsidTr="004F5740">
        <w:tc>
          <w:tcPr>
            <w:tcW w:w="1129" w:type="dxa"/>
          </w:tcPr>
          <w:p w:rsidR="00CC1DF3" w:rsidRPr="004F5740" w:rsidRDefault="00036027" w:rsidP="00CC1DF3">
            <w:pPr>
              <w:rPr>
                <w:b/>
                <w:sz w:val="20"/>
              </w:rPr>
            </w:pPr>
            <w:r w:rsidRPr="004F5740">
              <w:rPr>
                <w:b/>
                <w:sz w:val="36"/>
              </w:rPr>
              <w:t>25</w:t>
            </w:r>
          </w:p>
        </w:tc>
        <w:tc>
          <w:tcPr>
            <w:tcW w:w="6663" w:type="dxa"/>
          </w:tcPr>
          <w:p w:rsidR="00CC1DF3" w:rsidRPr="004F5740" w:rsidRDefault="00036027" w:rsidP="00036027">
            <w:pPr>
              <w:rPr>
                <w:sz w:val="20"/>
              </w:rPr>
            </w:pPr>
            <w:r w:rsidRPr="004F5740">
              <w:rPr>
                <w:sz w:val="20"/>
              </w:rPr>
              <w:t xml:space="preserve">Regnskap gjennomgått, sendes inn til Lierfoss </w:t>
            </w:r>
            <w:proofErr w:type="gramStart"/>
            <w:r w:rsidRPr="004F5740">
              <w:rPr>
                <w:sz w:val="20"/>
              </w:rPr>
              <w:t>regnskap</w:t>
            </w:r>
            <w:r w:rsidR="004F5740" w:rsidRPr="004F5740">
              <w:rPr>
                <w:sz w:val="20"/>
              </w:rPr>
              <w:t>(</w:t>
            </w:r>
            <w:proofErr w:type="gramEnd"/>
            <w:r w:rsidR="004F5740" w:rsidRPr="004F5740">
              <w:rPr>
                <w:sz w:val="20"/>
              </w:rPr>
              <w:t>januar – oktober)</w:t>
            </w:r>
            <w:r w:rsidRPr="004F5740">
              <w:rPr>
                <w:sz w:val="20"/>
              </w:rPr>
              <w:t xml:space="preserve">. 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Passe på at neste som skal ta kasserer jobben får opplæring i </w:t>
            </w:r>
            <w:r w:rsidRPr="004F5740">
              <w:rPr>
                <w:sz w:val="20"/>
                <w:u w:val="single"/>
              </w:rPr>
              <w:t>alt</w:t>
            </w:r>
            <w:r w:rsidRPr="004F5740">
              <w:rPr>
                <w:sz w:val="20"/>
              </w:rPr>
              <w:t xml:space="preserve"> som skal gjøres. Og at kontoutskrifter, bilag og regninger sendes inn til faste tidspunkter i året. </w:t>
            </w:r>
          </w:p>
        </w:tc>
        <w:tc>
          <w:tcPr>
            <w:tcW w:w="1270" w:type="dxa"/>
          </w:tcPr>
          <w:p w:rsidR="00CC1DF3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  <w:r w:rsidRPr="004F5740">
              <w:rPr>
                <w:sz w:val="20"/>
              </w:rPr>
              <w:t>Therese</w:t>
            </w:r>
          </w:p>
        </w:tc>
      </w:tr>
      <w:tr w:rsidR="00036027" w:rsidTr="004F5740">
        <w:tc>
          <w:tcPr>
            <w:tcW w:w="1129" w:type="dxa"/>
          </w:tcPr>
          <w:p w:rsidR="00036027" w:rsidRPr="004F5740" w:rsidRDefault="00036027" w:rsidP="00CC1DF3">
            <w:pPr>
              <w:rPr>
                <w:b/>
                <w:sz w:val="36"/>
              </w:rPr>
            </w:pPr>
            <w:r w:rsidRPr="004F5740">
              <w:rPr>
                <w:b/>
                <w:sz w:val="36"/>
              </w:rPr>
              <w:t>26</w:t>
            </w:r>
          </w:p>
        </w:tc>
        <w:tc>
          <w:tcPr>
            <w:tcW w:w="6663" w:type="dxa"/>
          </w:tcPr>
          <w:p w:rsidR="00036027" w:rsidRPr="004F5740" w:rsidRDefault="00036027" w:rsidP="00036027">
            <w:pPr>
              <w:rPr>
                <w:sz w:val="20"/>
              </w:rPr>
            </w:pPr>
            <w:r w:rsidRPr="004F5740">
              <w:rPr>
                <w:sz w:val="20"/>
              </w:rPr>
              <w:t>Utstilling i februar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Sett over hva utstillingskomiteen planla sist møte de </w:t>
            </w:r>
            <w:proofErr w:type="gramStart"/>
            <w:r w:rsidRPr="004F5740">
              <w:rPr>
                <w:sz w:val="20"/>
              </w:rPr>
              <w:t>hadde(</w:t>
            </w:r>
            <w:proofErr w:type="gramEnd"/>
            <w:r w:rsidRPr="004F5740">
              <w:rPr>
                <w:sz w:val="20"/>
              </w:rPr>
              <w:t xml:space="preserve">i november). 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Kafeteria – Ingeborg hovedansvar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Laget innkjøpsliste og plan over utseende og matservering.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4F5740">
              <w:rPr>
                <w:sz w:val="20"/>
              </w:rPr>
              <w:t>Sekreteriat</w:t>
            </w:r>
            <w:proofErr w:type="spellEnd"/>
            <w:r w:rsidRPr="004F5740">
              <w:rPr>
                <w:sz w:val="20"/>
              </w:rPr>
              <w:t xml:space="preserve"> – Britt Inger hovedansvar.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Lage plakater – 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proofErr w:type="gramStart"/>
            <w:r w:rsidRPr="004F5740">
              <w:rPr>
                <w:sz w:val="20"/>
              </w:rPr>
              <w:t>til</w:t>
            </w:r>
            <w:proofErr w:type="gramEnd"/>
            <w:r w:rsidRPr="004F5740">
              <w:rPr>
                <w:sz w:val="20"/>
              </w:rPr>
              <w:t xml:space="preserve"> blant annet det å tørke opp etter hunden sin.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Hallregler – også i katalogen og </w:t>
            </w:r>
            <w:proofErr w:type="spellStart"/>
            <w:r w:rsidRPr="004F5740">
              <w:rPr>
                <w:sz w:val="20"/>
              </w:rPr>
              <w:t>pm</w:t>
            </w:r>
            <w:proofErr w:type="spellEnd"/>
            <w:r w:rsidRPr="004F5740">
              <w:rPr>
                <w:sz w:val="20"/>
              </w:rPr>
              <w:t>.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Skilt til do, inngang, utgang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Anita kjøper inn sprayflasker til å tørke opp etter hund. 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Ingeborg ordner tørkepapir som klubben kjøper. </w:t>
            </w:r>
          </w:p>
          <w:p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Katalog, Therese og Anita ordner.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Husk annonser fra de som sponser med gaver og lignende. </w:t>
            </w:r>
          </w:p>
          <w:p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Se punkter over. </w:t>
            </w:r>
          </w:p>
          <w:p w:rsidR="001024A7" w:rsidRPr="004F5740" w:rsidRDefault="00716301" w:rsidP="001024A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Fotograf – Therese spør Hans Arne. Dugnad.</w:t>
            </w:r>
          </w:p>
          <w:p w:rsidR="00716301" w:rsidRPr="004F5740" w:rsidRDefault="00716301" w:rsidP="0071630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BIR, BIM i alle raser + BIS. + dommer. </w:t>
            </w:r>
          </w:p>
          <w:p w:rsidR="00716301" w:rsidRPr="004F5740" w:rsidRDefault="00716301" w:rsidP="0071630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Har </w:t>
            </w:r>
            <w:proofErr w:type="spellStart"/>
            <w:r w:rsidRPr="004F5740">
              <w:rPr>
                <w:sz w:val="20"/>
              </w:rPr>
              <w:t>backup</w:t>
            </w:r>
            <w:proofErr w:type="spellEnd"/>
            <w:r w:rsidRPr="004F5740">
              <w:rPr>
                <w:sz w:val="20"/>
              </w:rPr>
              <w:t xml:space="preserve"> i tilfelle. </w:t>
            </w:r>
          </w:p>
          <w:p w:rsidR="00716301" w:rsidRPr="004F5740" w:rsidRDefault="00716301" w:rsidP="00716301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Stand – ta bilder for pris privat. </w:t>
            </w:r>
          </w:p>
          <w:p w:rsidR="00415C14" w:rsidRPr="004F5740" w:rsidRDefault="00415C14" w:rsidP="00415C14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4F5740">
              <w:rPr>
                <w:sz w:val="20"/>
              </w:rPr>
              <w:t>Goodiebag</w:t>
            </w:r>
            <w:proofErr w:type="spellEnd"/>
            <w:r w:rsidRPr="004F5740">
              <w:rPr>
                <w:sz w:val="20"/>
              </w:rPr>
              <w:t xml:space="preserve"> til utstillere.</w:t>
            </w:r>
          </w:p>
          <w:p w:rsidR="00415C14" w:rsidRPr="004F5740" w:rsidRDefault="00415C14" w:rsidP="00415C14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Anita hører med butikker osv. </w:t>
            </w:r>
          </w:p>
        </w:tc>
        <w:tc>
          <w:tcPr>
            <w:tcW w:w="1270" w:type="dxa"/>
          </w:tcPr>
          <w:p w:rsidR="00036027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</w:p>
          <w:p w:rsidR="00036027" w:rsidRPr="004F5740" w:rsidRDefault="004F5740" w:rsidP="00CC1DF3">
            <w:pPr>
              <w:tabs>
                <w:tab w:val="left" w:pos="802"/>
              </w:tabs>
              <w:rPr>
                <w:sz w:val="20"/>
              </w:rPr>
            </w:pPr>
            <w:r w:rsidRPr="004F5740">
              <w:rPr>
                <w:sz w:val="20"/>
              </w:rPr>
              <w:t>Styret</w:t>
            </w:r>
          </w:p>
        </w:tc>
      </w:tr>
      <w:tr w:rsidR="00036027" w:rsidTr="004F5740">
        <w:tc>
          <w:tcPr>
            <w:tcW w:w="1129" w:type="dxa"/>
          </w:tcPr>
          <w:p w:rsidR="00036027" w:rsidRPr="004F5740" w:rsidRDefault="00036027" w:rsidP="00CC1DF3">
            <w:pPr>
              <w:rPr>
                <w:b/>
                <w:sz w:val="36"/>
              </w:rPr>
            </w:pPr>
            <w:r w:rsidRPr="004F5740">
              <w:rPr>
                <w:b/>
                <w:sz w:val="36"/>
              </w:rPr>
              <w:t>27</w:t>
            </w:r>
          </w:p>
        </w:tc>
        <w:tc>
          <w:tcPr>
            <w:tcW w:w="6663" w:type="dxa"/>
          </w:tcPr>
          <w:p w:rsidR="00036027" w:rsidRPr="004F5740" w:rsidRDefault="00716301" w:rsidP="00036027">
            <w:pPr>
              <w:rPr>
                <w:sz w:val="20"/>
              </w:rPr>
            </w:pPr>
            <w:proofErr w:type="spellStart"/>
            <w:r w:rsidRPr="004F5740">
              <w:rPr>
                <w:sz w:val="20"/>
              </w:rPr>
              <w:t>Clumber</w:t>
            </w:r>
            <w:proofErr w:type="spellEnd"/>
            <w:r w:rsidRPr="004F5740">
              <w:rPr>
                <w:sz w:val="20"/>
              </w:rPr>
              <w:t xml:space="preserve"> college</w:t>
            </w:r>
          </w:p>
          <w:p w:rsidR="00716301" w:rsidRPr="004F5740" w:rsidRDefault="004F5740" w:rsidP="0071630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Deltakere betaler til Anita som betaler Douglas i USD,</w:t>
            </w:r>
            <w:r w:rsidR="00716301" w:rsidRPr="004F5740">
              <w:rPr>
                <w:sz w:val="20"/>
              </w:rPr>
              <w:t xml:space="preserve"> sendes ut i midten av januar.</w:t>
            </w:r>
          </w:p>
          <w:p w:rsidR="00563992" w:rsidRPr="004F5740" w:rsidRDefault="00716301" w:rsidP="00716301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Klubben sponse</w:t>
            </w:r>
            <w:r w:rsidR="004F5740" w:rsidRPr="004F5740">
              <w:rPr>
                <w:sz w:val="20"/>
              </w:rPr>
              <w:t>r fortsatt</w:t>
            </w:r>
            <w:r w:rsidRPr="004F5740">
              <w:rPr>
                <w:sz w:val="20"/>
              </w:rPr>
              <w:t xml:space="preserve"> 5000 kr </w:t>
            </w:r>
          </w:p>
          <w:p w:rsidR="00716301" w:rsidRPr="004F5740" w:rsidRDefault="00563992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2000 kr til lokale</w:t>
            </w:r>
          </w:p>
          <w:p w:rsidR="004F5740" w:rsidRPr="004F5740" w:rsidRDefault="004F5740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Mat osv. Sees mer på neste møte</w:t>
            </w:r>
          </w:p>
        </w:tc>
        <w:tc>
          <w:tcPr>
            <w:tcW w:w="1270" w:type="dxa"/>
          </w:tcPr>
          <w:p w:rsidR="00036027" w:rsidRPr="004F5740" w:rsidRDefault="004F5740" w:rsidP="00CC1DF3">
            <w:pPr>
              <w:tabs>
                <w:tab w:val="left" w:pos="802"/>
              </w:tabs>
              <w:rPr>
                <w:sz w:val="20"/>
              </w:rPr>
            </w:pPr>
            <w:r w:rsidRPr="004F5740">
              <w:rPr>
                <w:sz w:val="20"/>
              </w:rPr>
              <w:t>Styret</w:t>
            </w:r>
          </w:p>
        </w:tc>
      </w:tr>
      <w:tr w:rsidR="00C4142A" w:rsidTr="005C566A">
        <w:tc>
          <w:tcPr>
            <w:tcW w:w="9062" w:type="dxa"/>
            <w:gridSpan w:val="3"/>
          </w:tcPr>
          <w:p w:rsidR="00C4142A" w:rsidRPr="00716301" w:rsidRDefault="00C4142A" w:rsidP="00C4142A">
            <w:pPr>
              <w:rPr>
                <w:b/>
                <w:sz w:val="20"/>
              </w:rPr>
            </w:pPr>
          </w:p>
          <w:p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</w:t>
            </w:r>
            <w:r w:rsidR="00036027">
              <w:t>Januar</w:t>
            </w:r>
            <w:r w:rsidR="00CA2B86">
              <w:t xml:space="preserve">/februar. Før årsmøte og utstilling. </w:t>
            </w:r>
            <w:r w:rsidR="00036027">
              <w:t>Avtales på epost/</w:t>
            </w:r>
            <w:proofErr w:type="spellStart"/>
            <w:r w:rsidR="00036027">
              <w:t>fb</w:t>
            </w:r>
            <w:proofErr w:type="spellEnd"/>
            <w:r w:rsidR="00036027">
              <w:t xml:space="preserve">-gruppa til styret. </w:t>
            </w:r>
          </w:p>
          <w:p w:rsidR="00C4142A" w:rsidRDefault="00C4142A"/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r>
              <w:t xml:space="preserve">Husk: Styremedlemmer som ikke kan møte må selv kontakte 1. vara i forkant. </w:t>
            </w:r>
          </w:p>
          <w:p w:rsidR="00C4142A" w:rsidRDefault="00C4142A">
            <w:r>
              <w:t xml:space="preserve">Husk å melde fra til kasserer. Faktura mottaker attesterer. </w:t>
            </w:r>
          </w:p>
        </w:tc>
      </w:tr>
    </w:tbl>
    <w:p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36027"/>
    <w:rsid w:val="0005615F"/>
    <w:rsid w:val="000D0B82"/>
    <w:rsid w:val="001017E7"/>
    <w:rsid w:val="001024A7"/>
    <w:rsid w:val="00120A0D"/>
    <w:rsid w:val="00225BE0"/>
    <w:rsid w:val="003942E6"/>
    <w:rsid w:val="00415C14"/>
    <w:rsid w:val="004F5740"/>
    <w:rsid w:val="00563992"/>
    <w:rsid w:val="00716301"/>
    <w:rsid w:val="007165FA"/>
    <w:rsid w:val="00857B1E"/>
    <w:rsid w:val="008E5486"/>
    <w:rsid w:val="008F7929"/>
    <w:rsid w:val="00A32829"/>
    <w:rsid w:val="00A53FE8"/>
    <w:rsid w:val="00A842F5"/>
    <w:rsid w:val="00C4142A"/>
    <w:rsid w:val="00CA2B86"/>
    <w:rsid w:val="00CB5209"/>
    <w:rsid w:val="00C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2</cp:revision>
  <dcterms:created xsi:type="dcterms:W3CDTF">2018-01-14T19:31:00Z</dcterms:created>
  <dcterms:modified xsi:type="dcterms:W3CDTF">2018-01-14T19:31:00Z</dcterms:modified>
</cp:coreProperties>
</file>