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E" w:rsidRPr="007165FA" w:rsidRDefault="007165FA">
      <w:pPr>
        <w:rPr>
          <w:b/>
          <w:sz w:val="44"/>
        </w:rPr>
      </w:pPr>
      <w:r w:rsidRPr="00F221B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28"/>
      </w:tblGrid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June, Strandvegen 39, Skien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Torsdag 06.03.17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 xml:space="preserve">June Olsen, Therese Huset Nymo, Magnar Dag Hansen, Hanne </w:t>
            </w:r>
            <w:proofErr w:type="spellStart"/>
            <w:r w:rsidRPr="007165FA">
              <w:rPr>
                <w:sz w:val="24"/>
              </w:rPr>
              <w:t>Graarud</w:t>
            </w:r>
            <w:proofErr w:type="spellEnd"/>
            <w:r w:rsidRPr="007165FA">
              <w:rPr>
                <w:sz w:val="24"/>
              </w:rPr>
              <w:t xml:space="preserve"> Steien, Britt Inger Sjøstrøm, Anita Sjøstrøm Andersen, Ingeborg </w:t>
            </w:r>
            <w:proofErr w:type="spellStart"/>
            <w:r w:rsidRPr="007165FA">
              <w:rPr>
                <w:sz w:val="24"/>
              </w:rPr>
              <w:t>Lintrup</w:t>
            </w:r>
            <w:proofErr w:type="spellEnd"/>
            <w:r w:rsidRPr="007165FA">
              <w:rPr>
                <w:sz w:val="24"/>
              </w:rPr>
              <w:t>.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HS + web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:rsidR="007165FA" w:rsidRPr="007165FA" w:rsidRDefault="000D0B82">
            <w:pPr>
              <w:rPr>
                <w:sz w:val="24"/>
              </w:rPr>
            </w:pPr>
            <w:r>
              <w:rPr>
                <w:sz w:val="24"/>
              </w:rPr>
              <w:t>Britt Inger og Ingeborg</w:t>
            </w:r>
          </w:p>
        </w:tc>
      </w:tr>
    </w:tbl>
    <w:p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79"/>
      </w:tblGrid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5954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97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</w:p>
        </w:tc>
        <w:tc>
          <w:tcPr>
            <w:tcW w:w="5954" w:type="dxa"/>
          </w:tcPr>
          <w:p w:rsidR="007165FA" w:rsidRDefault="000D0B82">
            <w:r w:rsidRPr="000D0B82">
              <w:t>Godkjenning av referat fra forrige styremøte.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Godkjent. </w:t>
            </w:r>
          </w:p>
        </w:tc>
        <w:tc>
          <w:tcPr>
            <w:tcW w:w="1979" w:type="dxa"/>
          </w:tcPr>
          <w:p w:rsidR="007165FA" w:rsidRPr="000D0B82" w:rsidRDefault="000D0B82">
            <w:r>
              <w:t>Alle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0D0B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54" w:type="dxa"/>
          </w:tcPr>
          <w:p w:rsidR="007165FA" w:rsidRPr="000D0B82" w:rsidRDefault="000D0B82">
            <w:pPr>
              <w:rPr>
                <w:b/>
              </w:rPr>
            </w:pPr>
            <w:r w:rsidRPr="000D0B82">
              <w:rPr>
                <w:b/>
              </w:rPr>
              <w:t>Oppgavefordeling i det nye styret:</w:t>
            </w:r>
          </w:p>
          <w:p w:rsidR="000D0B82" w:rsidRDefault="000D0B82">
            <w:r>
              <w:t>Sekretær: Britt Inger og Ingeborg.</w:t>
            </w:r>
          </w:p>
          <w:p w:rsidR="000D0B82" w:rsidRDefault="000D0B82">
            <w:r>
              <w:t>Web/</w:t>
            </w:r>
            <w:proofErr w:type="spellStart"/>
            <w:r>
              <w:t>fb</w:t>
            </w:r>
            <w:proofErr w:type="spellEnd"/>
            <w:r>
              <w:t>: Hanne og Therese.</w:t>
            </w:r>
          </w:p>
          <w:p w:rsidR="000D0B82" w:rsidRDefault="000D0B82">
            <w:r>
              <w:t>Regnskap: Therese og Svein.</w:t>
            </w:r>
          </w:p>
          <w:p w:rsidR="000D0B82" w:rsidRDefault="000D0B82">
            <w:r>
              <w:t>Teknisk: Magnar</w:t>
            </w:r>
          </w:p>
          <w:p w:rsidR="000D0B82" w:rsidRDefault="000D0B82">
            <w:r>
              <w:t>Komiteer:</w:t>
            </w:r>
          </w:p>
          <w:p w:rsid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>Utstilling: Anita/Svein</w:t>
            </w:r>
          </w:p>
          <w:p w:rsid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>Bruks: June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Kafeteria: neste møte. </w:t>
            </w:r>
          </w:p>
        </w:tc>
        <w:tc>
          <w:tcPr>
            <w:tcW w:w="1979" w:type="dxa"/>
          </w:tcPr>
          <w:p w:rsidR="007165FA" w:rsidRPr="000D0B82" w:rsidRDefault="007165FA"/>
        </w:tc>
      </w:tr>
      <w:tr w:rsidR="007165FA" w:rsidTr="000D0B82">
        <w:tc>
          <w:tcPr>
            <w:tcW w:w="1129" w:type="dxa"/>
          </w:tcPr>
          <w:p w:rsidR="007165FA" w:rsidRPr="000D0B82" w:rsidRDefault="000D0B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954" w:type="dxa"/>
          </w:tcPr>
          <w:p w:rsidR="007165FA" w:rsidRDefault="000D0B82">
            <w:proofErr w:type="gramStart"/>
            <w:r>
              <w:t>RS :</w:t>
            </w:r>
            <w:proofErr w:type="gramEnd"/>
          </w:p>
          <w:p w:rsid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Ønske om medlemsmøte før RS. Mulig dato: 24. april 18:00. </w:t>
            </w:r>
          </w:p>
          <w:p w:rsid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>Hanne ordner lokale Gvarv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Anita er ansvarlig. </w:t>
            </w:r>
          </w:p>
        </w:tc>
        <w:tc>
          <w:tcPr>
            <w:tcW w:w="1979" w:type="dxa"/>
          </w:tcPr>
          <w:p w:rsidR="007165FA" w:rsidRPr="000D0B82" w:rsidRDefault="000D0B82">
            <w:r>
              <w:t>Anita/Hanne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0D0B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54" w:type="dxa"/>
          </w:tcPr>
          <w:p w:rsidR="007165FA" w:rsidRDefault="000D0B82">
            <w:r>
              <w:t>Familiedag: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Dato satt 18. juni </w:t>
            </w:r>
          </w:p>
        </w:tc>
        <w:tc>
          <w:tcPr>
            <w:tcW w:w="1979" w:type="dxa"/>
          </w:tcPr>
          <w:p w:rsidR="007165FA" w:rsidRPr="000D0B82" w:rsidRDefault="000D0B82">
            <w:r>
              <w:t>Alle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0D0B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954" w:type="dxa"/>
          </w:tcPr>
          <w:p w:rsidR="007165FA" w:rsidRDefault="000D0B82">
            <w:proofErr w:type="spellStart"/>
            <w:r>
              <w:t>Hovedutstilling</w:t>
            </w:r>
            <w:proofErr w:type="spellEnd"/>
            <w:r>
              <w:t>:</w:t>
            </w:r>
          </w:p>
          <w:p w:rsid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Svein oversikt over avtaler 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>Anita snakker med Svein, videre arbeid avtalt neste styremøte.</w:t>
            </w:r>
          </w:p>
        </w:tc>
        <w:tc>
          <w:tcPr>
            <w:tcW w:w="1979" w:type="dxa"/>
          </w:tcPr>
          <w:p w:rsidR="007165FA" w:rsidRPr="000D0B82" w:rsidRDefault="000D0B82">
            <w:r>
              <w:t>Alle.</w:t>
            </w:r>
            <w:bookmarkStart w:id="0" w:name="_GoBack"/>
            <w:bookmarkEnd w:id="0"/>
          </w:p>
        </w:tc>
      </w:tr>
    </w:tbl>
    <w:p w:rsidR="007165FA" w:rsidRDefault="000D0B82">
      <w:r>
        <w:t xml:space="preserve">NESTE STYREMØTE: 18. april </w:t>
      </w:r>
      <w:proofErr w:type="spellStart"/>
      <w:r>
        <w:t>kl</w:t>
      </w:r>
      <w:proofErr w:type="spellEnd"/>
      <w:r>
        <w:t xml:space="preserve"> 18:00 hos Therese. </w:t>
      </w:r>
    </w:p>
    <w:p w:rsidR="000D0B82" w:rsidRDefault="000D0B82">
      <w:r>
        <w:t xml:space="preserve">Husk: Styremedlemmer som ikke kan møte må selv kontakte 1. vara i forkant. </w:t>
      </w:r>
    </w:p>
    <w:p w:rsidR="000D0B82" w:rsidRDefault="000D0B82">
      <w:r>
        <w:t xml:space="preserve">Husk å melde fra til kasserer. Faktura mottaker attesterer. </w:t>
      </w:r>
    </w:p>
    <w:sectPr w:rsidR="000D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FA"/>
    <w:rsid w:val="000D0B82"/>
    <w:rsid w:val="007165FA"/>
    <w:rsid w:val="008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C9C3-04E5-4653-A8C8-0CA6DEC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896</Characters>
  <Application>Microsoft Office Word</Application>
  <DocSecurity>0</DocSecurity>
  <Lines>7</Lines>
  <Paragraphs>2</Paragraphs>
  <ScaleCrop>false</ScaleCrop>
  <Company>Drangedal kommune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Therese Huset Nymo</cp:lastModifiedBy>
  <cp:revision>2</cp:revision>
  <dcterms:created xsi:type="dcterms:W3CDTF">2017-11-13T20:54:00Z</dcterms:created>
  <dcterms:modified xsi:type="dcterms:W3CDTF">2017-11-13T21:19:00Z</dcterms:modified>
</cp:coreProperties>
</file>